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1E" w:rsidRPr="00BD1A1E" w:rsidRDefault="00060AD7" w:rsidP="00BD1A1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A1E" w:rsidRPr="00BD1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D1A1E" w:rsidRPr="00BD1A1E" w:rsidRDefault="00BD1A1E" w:rsidP="00BD1A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1A1E">
        <w:rPr>
          <w:rFonts w:ascii="Times New Roman" w:eastAsia="Calibri" w:hAnsi="Times New Roman" w:cs="Times New Roman"/>
          <w:b/>
          <w:sz w:val="24"/>
          <w:szCs w:val="24"/>
        </w:rPr>
        <w:t xml:space="preserve">«Основная общеобразовательная школа» п. </w:t>
      </w:r>
      <w:proofErr w:type="spellStart"/>
      <w:r w:rsidRPr="00BD1A1E">
        <w:rPr>
          <w:rFonts w:ascii="Times New Roman" w:eastAsia="Calibri" w:hAnsi="Times New Roman" w:cs="Times New Roman"/>
          <w:b/>
          <w:sz w:val="24"/>
          <w:szCs w:val="24"/>
        </w:rPr>
        <w:t>Кузьёль</w:t>
      </w:r>
      <w:proofErr w:type="spellEnd"/>
      <w:r w:rsidRPr="00BD1A1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D1A1E" w:rsidRPr="004755B9" w:rsidRDefault="00BD1A1E" w:rsidP="00BD1A1E">
      <w:pPr>
        <w:jc w:val="center"/>
        <w:rPr>
          <w:rFonts w:ascii="Times New Roman" w:eastAsia="Calibri" w:hAnsi="Times New Roman" w:cs="Times New Roman"/>
          <w:b/>
        </w:rPr>
      </w:pPr>
    </w:p>
    <w:p w:rsidR="004755B9" w:rsidRPr="004755B9" w:rsidRDefault="004755B9" w:rsidP="004755B9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755B9" w:rsidRPr="004755B9" w:rsidRDefault="004755B9" w:rsidP="004755B9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52"/>
          <w:szCs w:val="52"/>
          <w:lang w:eastAsia="ru-RU"/>
        </w:rPr>
      </w:pPr>
    </w:p>
    <w:p w:rsidR="004755B9" w:rsidRPr="004755B9" w:rsidRDefault="004755B9" w:rsidP="004755B9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52"/>
          <w:szCs w:val="52"/>
          <w:lang w:eastAsia="ru-RU"/>
        </w:rPr>
      </w:pPr>
    </w:p>
    <w:p w:rsidR="004755B9" w:rsidRPr="004755B9" w:rsidRDefault="004755B9" w:rsidP="004755B9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52"/>
          <w:szCs w:val="52"/>
          <w:lang w:eastAsia="ru-RU"/>
        </w:rPr>
      </w:pPr>
    </w:p>
    <w:p w:rsidR="004755B9" w:rsidRPr="004755B9" w:rsidRDefault="004755B9" w:rsidP="004755B9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52"/>
          <w:szCs w:val="52"/>
          <w:lang w:eastAsia="ru-RU"/>
        </w:rPr>
      </w:pPr>
    </w:p>
    <w:p w:rsidR="004755B9" w:rsidRPr="004755B9" w:rsidRDefault="004755B9" w:rsidP="004755B9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52"/>
          <w:szCs w:val="52"/>
          <w:lang w:eastAsia="ru-RU"/>
        </w:rPr>
      </w:pPr>
    </w:p>
    <w:p w:rsidR="004755B9" w:rsidRPr="004755B9" w:rsidRDefault="004755B9" w:rsidP="004755B9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ru-RU"/>
        </w:rPr>
      </w:pPr>
      <w:r w:rsidRPr="004755B9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Аттестационный материал</w:t>
      </w:r>
    </w:p>
    <w:p w:rsidR="004755B9" w:rsidRPr="004755B9" w:rsidRDefault="004755B9" w:rsidP="004755B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 w:rsidRPr="004755B9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 xml:space="preserve">для проведения </w:t>
      </w:r>
      <w:proofErr w:type="gramStart"/>
      <w:r w:rsidRPr="004755B9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промежуточной</w:t>
      </w:r>
      <w:proofErr w:type="gramEnd"/>
    </w:p>
    <w:p w:rsidR="004755B9" w:rsidRPr="004755B9" w:rsidRDefault="004755B9" w:rsidP="004755B9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ru-RU"/>
        </w:rPr>
      </w:pPr>
      <w:r w:rsidRPr="004755B9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аттестации по</w:t>
      </w:r>
      <w:r w:rsidR="0034590A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 xml:space="preserve"> изобразительному искусству в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 xml:space="preserve"> 3</w:t>
      </w:r>
      <w:r w:rsidRPr="004755B9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 xml:space="preserve"> классе</w:t>
      </w:r>
    </w:p>
    <w:p w:rsidR="004755B9" w:rsidRPr="004755B9" w:rsidRDefault="004755B9" w:rsidP="004755B9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44"/>
          <w:szCs w:val="44"/>
          <w:lang w:eastAsia="ru-RU"/>
        </w:rPr>
      </w:pPr>
    </w:p>
    <w:p w:rsidR="004755B9" w:rsidRPr="004755B9" w:rsidRDefault="004755B9" w:rsidP="004755B9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44"/>
          <w:szCs w:val="44"/>
          <w:lang w:eastAsia="ru-RU"/>
        </w:rPr>
      </w:pPr>
    </w:p>
    <w:p w:rsidR="004755B9" w:rsidRPr="004755B9" w:rsidRDefault="004755B9" w:rsidP="004755B9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44"/>
          <w:szCs w:val="44"/>
          <w:lang w:eastAsia="ru-RU"/>
        </w:rPr>
      </w:pPr>
    </w:p>
    <w:p w:rsidR="004755B9" w:rsidRPr="004755B9" w:rsidRDefault="004755B9" w:rsidP="004755B9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44"/>
          <w:szCs w:val="44"/>
          <w:lang w:eastAsia="ru-RU"/>
        </w:rPr>
      </w:pPr>
    </w:p>
    <w:p w:rsidR="004755B9" w:rsidRPr="004755B9" w:rsidRDefault="004755B9" w:rsidP="004755B9">
      <w:pPr>
        <w:widowControl w:val="0"/>
        <w:spacing w:after="0" w:line="240" w:lineRule="auto"/>
        <w:rPr>
          <w:rFonts w:ascii="Arial" w:eastAsia="Calibri" w:hAnsi="Arial" w:cs="Arial"/>
          <w:color w:val="000000"/>
          <w:lang w:eastAsia="ru-RU"/>
        </w:rPr>
      </w:pPr>
    </w:p>
    <w:p w:rsidR="0034590A" w:rsidRDefault="0034590A" w:rsidP="0034590A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590A" w:rsidRDefault="0034590A" w:rsidP="0034590A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590A" w:rsidRDefault="0034590A" w:rsidP="0034590A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590A" w:rsidRDefault="0034590A" w:rsidP="0034590A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590A" w:rsidRDefault="0034590A" w:rsidP="0034590A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590A" w:rsidRDefault="0034590A" w:rsidP="0034590A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590A" w:rsidRDefault="0034590A" w:rsidP="0034590A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590A" w:rsidRDefault="0034590A" w:rsidP="0034590A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590A" w:rsidRDefault="0034590A" w:rsidP="0034590A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590A" w:rsidRDefault="0034590A" w:rsidP="0034590A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590A" w:rsidRDefault="0034590A" w:rsidP="0034590A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755B9" w:rsidRPr="004755B9" w:rsidRDefault="004755B9" w:rsidP="0034590A">
      <w:pPr>
        <w:widowControl w:val="0"/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ru-RU"/>
        </w:rPr>
      </w:pPr>
      <w:r w:rsidRPr="004755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proofErr w:type="spellStart"/>
      <w:r w:rsidRPr="004755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Дерксен</w:t>
      </w:r>
      <w:proofErr w:type="spellEnd"/>
      <w:r w:rsidRPr="004755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Л.П..</w:t>
      </w:r>
    </w:p>
    <w:p w:rsidR="004755B9" w:rsidRPr="004755B9" w:rsidRDefault="004755B9" w:rsidP="004755B9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755B9">
        <w:rPr>
          <w:rFonts w:ascii="Times New Roman" w:eastAsia="Calibri" w:hAnsi="Times New Roman" w:cs="Times New Roman"/>
          <w:color w:val="000000"/>
          <w:sz w:val="32"/>
          <w:szCs w:val="32"/>
          <w:lang w:val="en-US" w:eastAsia="ru-RU"/>
        </w:rPr>
        <w:t>      </w:t>
      </w:r>
    </w:p>
    <w:p w:rsidR="004755B9" w:rsidRPr="004755B9" w:rsidRDefault="004755B9" w:rsidP="004755B9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755B9" w:rsidRPr="004755B9" w:rsidRDefault="004755B9" w:rsidP="004755B9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755B9" w:rsidRPr="004755B9" w:rsidRDefault="004755B9" w:rsidP="004755B9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755B9" w:rsidRPr="004755B9" w:rsidRDefault="004755B9" w:rsidP="004755B9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755B9" w:rsidRPr="004755B9" w:rsidRDefault="004755B9" w:rsidP="004755B9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755B9" w:rsidRPr="004755B9" w:rsidRDefault="004755B9" w:rsidP="004755B9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755B9" w:rsidRPr="004755B9" w:rsidRDefault="004755B9" w:rsidP="004755B9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755B9" w:rsidRPr="004755B9" w:rsidRDefault="00E05683" w:rsidP="004755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Кузьёль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2019</w:t>
      </w:r>
      <w:r w:rsidR="004755B9" w:rsidRPr="004755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г.</w:t>
      </w:r>
    </w:p>
    <w:p w:rsidR="004755B9" w:rsidRPr="004755B9" w:rsidRDefault="004755B9" w:rsidP="004755B9">
      <w:pPr>
        <w:spacing w:after="0" w:line="240" w:lineRule="auto"/>
        <w:ind w:left="20" w:right="20" w:firstLine="4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62F09" w:rsidRDefault="00060AD7" w:rsidP="00060A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</w:t>
      </w:r>
      <w:r w:rsidR="0086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06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7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C62F09" w:rsidRPr="00C62F09" w:rsidRDefault="00C62F09" w:rsidP="00C62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C62F0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СПЕЦИФИКАЦИЯ</w:t>
      </w:r>
    </w:p>
    <w:p w:rsidR="00C62F09" w:rsidRPr="00C62F09" w:rsidRDefault="00C62F09" w:rsidP="00C62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C62F0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контрольно-измерительных материалов для проведения </w:t>
      </w:r>
    </w:p>
    <w:p w:rsidR="00C62F09" w:rsidRPr="00C62F09" w:rsidRDefault="00C62F09" w:rsidP="00C62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C62F0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промежуточной аттестации по ИЗОБРАЗИТЕЛЬНОМУ ИСКУССТВУ </w:t>
      </w:r>
    </w:p>
    <w:p w:rsidR="00C62F09" w:rsidRPr="00C62F09" w:rsidRDefault="00C62F09" w:rsidP="00C62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в 3</w:t>
      </w:r>
      <w:r w:rsidRPr="00C62F0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классе</w:t>
      </w:r>
    </w:p>
    <w:p w:rsidR="00C62F09" w:rsidRPr="00060AD7" w:rsidRDefault="00C62F09" w:rsidP="00060A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AD7" w:rsidRPr="00C62F09" w:rsidRDefault="00060AD7" w:rsidP="00C62F0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60AD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1.Цель  работы: </w:t>
      </w:r>
      <w:r w:rsidRPr="00C62F09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Pr="00C62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пределить уровень  </w:t>
      </w:r>
      <w:proofErr w:type="spellStart"/>
      <w:r w:rsidRPr="00C62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62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предметных результатов у учащихся 3 класс</w:t>
      </w:r>
      <w:r w:rsidR="009624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 по итогам освоения программы</w:t>
      </w:r>
      <w:r w:rsidRPr="00C62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9624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2F09">
        <w:rPr>
          <w:rFonts w:ascii="Times New Roman" w:hAnsi="Times New Roman" w:cs="Times New Roman"/>
          <w:sz w:val="24"/>
          <w:szCs w:val="24"/>
          <w:lang w:eastAsia="ru-RU"/>
        </w:rPr>
        <w:t>Установление фактического уровня теоретических знаний обучающихся по изобразительному искусству; установление соответствия  уровня ЗУН обучающихся требованиям программы</w:t>
      </w:r>
    </w:p>
    <w:p w:rsidR="00060AD7" w:rsidRPr="00C62F09" w:rsidRDefault="00060AD7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AD7">
        <w:rPr>
          <w:rFonts w:ascii="Calibri" w:eastAsia="Times New Roman" w:hAnsi="Calibri" w:cs="Times New Roman"/>
          <w:b/>
          <w:lang w:eastAsia="ru-RU"/>
        </w:rPr>
        <w:t>2.</w:t>
      </w:r>
      <w:r w:rsidRPr="00060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</w:t>
      </w:r>
      <w:r w:rsidR="00C62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</w:t>
      </w:r>
      <w:r w:rsidRPr="00C62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C62F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тест.</w:t>
      </w:r>
    </w:p>
    <w:p w:rsidR="00060AD7" w:rsidRPr="00C62F09" w:rsidRDefault="00060AD7" w:rsidP="00060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3.Аттестационный материал составлен на основе </w:t>
      </w:r>
      <w:r w:rsidRPr="00C62F0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«Школа России»</w:t>
      </w:r>
    </w:p>
    <w:p w:rsidR="00060AD7" w:rsidRPr="00C62F09" w:rsidRDefault="00060AD7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4.Время проведения работы</w:t>
      </w:r>
      <w:r w:rsidRPr="00C62F09">
        <w:rPr>
          <w:rFonts w:ascii="Times New Roman" w:eastAsia="Times New Roman" w:hAnsi="Times New Roman" w:cs="Times New Roman"/>
          <w:sz w:val="24"/>
          <w:szCs w:val="24"/>
          <w:lang w:eastAsia="ru-RU"/>
        </w:rPr>
        <w:t>: 45 минут. Работу рекомендуется проводить на втором или третьем уроке.</w:t>
      </w:r>
    </w:p>
    <w:p w:rsidR="00060AD7" w:rsidRPr="00060AD7" w:rsidRDefault="00060AD7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5.Этапы проведения работы:</w:t>
      </w:r>
    </w:p>
    <w:p w:rsidR="00060AD7" w:rsidRPr="00060AD7" w:rsidRDefault="00060AD7" w:rsidP="00060AD7">
      <w:pPr>
        <w:autoSpaceDE w:val="0"/>
        <w:autoSpaceDN w:val="0"/>
        <w:adjustRightInd w:val="0"/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90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8143"/>
        <w:gridCol w:w="1547"/>
      </w:tblGrid>
      <w:tr w:rsidR="00060AD7" w:rsidRPr="00060AD7" w:rsidTr="00060AD7">
        <w:trPr>
          <w:cantSplit/>
          <w:jc w:val="center"/>
        </w:trPr>
        <w:tc>
          <w:tcPr>
            <w:tcW w:w="8148" w:type="dxa"/>
            <w:vAlign w:val="center"/>
            <w:hideMark/>
          </w:tcPr>
          <w:p w:rsidR="00060AD7" w:rsidRPr="00C62F09" w:rsidRDefault="00060AD7" w:rsidP="00C62F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F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вводный инструктаж для детей об особенностях данной работы</w:t>
            </w:r>
          </w:p>
        </w:tc>
        <w:tc>
          <w:tcPr>
            <w:tcW w:w="1548" w:type="dxa"/>
            <w:vAlign w:val="center"/>
            <w:hideMark/>
          </w:tcPr>
          <w:p w:rsidR="00060AD7" w:rsidRPr="00C62F09" w:rsidRDefault="00060AD7" w:rsidP="00C62F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F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минуты</w:t>
            </w:r>
          </w:p>
        </w:tc>
      </w:tr>
      <w:tr w:rsidR="00060AD7" w:rsidRPr="00060AD7" w:rsidTr="00060AD7">
        <w:trPr>
          <w:cantSplit/>
          <w:jc w:val="center"/>
        </w:trPr>
        <w:tc>
          <w:tcPr>
            <w:tcW w:w="8148" w:type="dxa"/>
            <w:vAlign w:val="center"/>
            <w:hideMark/>
          </w:tcPr>
          <w:p w:rsidR="00060AD7" w:rsidRPr="00C62F09" w:rsidRDefault="00060AD7" w:rsidP="00C62F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F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заполнение титульного листа</w:t>
            </w:r>
          </w:p>
        </w:tc>
        <w:tc>
          <w:tcPr>
            <w:tcW w:w="1548" w:type="dxa"/>
            <w:vAlign w:val="center"/>
            <w:hideMark/>
          </w:tcPr>
          <w:p w:rsidR="00060AD7" w:rsidRPr="00C62F09" w:rsidRDefault="00060AD7" w:rsidP="00C62F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F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 минуты</w:t>
            </w:r>
          </w:p>
        </w:tc>
      </w:tr>
      <w:tr w:rsidR="00060AD7" w:rsidRPr="00060AD7" w:rsidTr="00060AD7">
        <w:trPr>
          <w:cantSplit/>
          <w:jc w:val="center"/>
        </w:trPr>
        <w:tc>
          <w:tcPr>
            <w:tcW w:w="8148" w:type="dxa"/>
            <w:vAlign w:val="center"/>
            <w:hideMark/>
          </w:tcPr>
          <w:p w:rsidR="00060AD7" w:rsidRPr="00C62F09" w:rsidRDefault="00060AD7" w:rsidP="00C62F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F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выполнение работы:</w:t>
            </w:r>
          </w:p>
        </w:tc>
        <w:tc>
          <w:tcPr>
            <w:tcW w:w="1548" w:type="dxa"/>
            <w:vAlign w:val="center"/>
            <w:hideMark/>
          </w:tcPr>
          <w:p w:rsidR="00060AD7" w:rsidRPr="00C62F09" w:rsidRDefault="00060AD7" w:rsidP="00C62F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F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060AD7" w:rsidRPr="00060AD7" w:rsidTr="00060AD7">
        <w:trPr>
          <w:cantSplit/>
          <w:jc w:val="center"/>
        </w:trPr>
        <w:tc>
          <w:tcPr>
            <w:tcW w:w="8148" w:type="dxa"/>
            <w:vAlign w:val="center"/>
            <w:hideMark/>
          </w:tcPr>
          <w:p w:rsidR="00060AD7" w:rsidRPr="00C62F09" w:rsidRDefault="00060AD7" w:rsidP="00C62F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F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прочтение заданий про себя (приступать к чтению заданий учащиеся начинают одновременно, по сигналу учителя)</w:t>
            </w:r>
          </w:p>
        </w:tc>
        <w:tc>
          <w:tcPr>
            <w:tcW w:w="1548" w:type="dxa"/>
            <w:vAlign w:val="center"/>
            <w:hideMark/>
          </w:tcPr>
          <w:p w:rsidR="00060AD7" w:rsidRPr="00C62F09" w:rsidRDefault="00060AD7" w:rsidP="00C62F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F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0AD7" w:rsidRPr="00060AD7" w:rsidTr="00060AD7">
        <w:trPr>
          <w:cantSplit/>
          <w:jc w:val="center"/>
        </w:trPr>
        <w:tc>
          <w:tcPr>
            <w:tcW w:w="8148" w:type="dxa"/>
            <w:vAlign w:val="center"/>
            <w:hideMark/>
          </w:tcPr>
          <w:p w:rsidR="00060AD7" w:rsidRPr="00C62F09" w:rsidRDefault="00060AD7" w:rsidP="00C62F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F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б) выполнение заданий.                                                                                                                           </w:t>
            </w:r>
          </w:p>
        </w:tc>
        <w:tc>
          <w:tcPr>
            <w:tcW w:w="1548" w:type="dxa"/>
            <w:vAlign w:val="center"/>
          </w:tcPr>
          <w:p w:rsidR="00060AD7" w:rsidRPr="00C62F09" w:rsidRDefault="00060AD7" w:rsidP="00C62F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0AD7" w:rsidRPr="00060AD7" w:rsidRDefault="00060AD7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AD7" w:rsidRPr="00060AD7" w:rsidRDefault="00060AD7" w:rsidP="00060AD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6.Спецификация работы.</w:t>
      </w:r>
    </w:p>
    <w:p w:rsidR="00060AD7" w:rsidRPr="00060AD7" w:rsidRDefault="00060AD7" w:rsidP="00060AD7">
      <w:pPr>
        <w:jc w:val="both"/>
        <w:rPr>
          <w:rFonts w:ascii="Calibri" w:eastAsia="Times New Roman" w:hAnsi="Calibri" w:cs="Times New Roman"/>
          <w:lang w:eastAsia="ru-RU"/>
        </w:rPr>
      </w:pPr>
      <w:r w:rsidRPr="00060AD7">
        <w:rPr>
          <w:rFonts w:ascii="Calibri" w:eastAsia="Times New Roman" w:hAnsi="Calibri" w:cs="Times New Roman"/>
          <w:b/>
          <w:bCs/>
          <w:i/>
          <w:iCs/>
          <w:lang w:eastAsia="ru-RU"/>
        </w:rPr>
        <w:t>Задачи:</w:t>
      </w:r>
      <w:r w:rsidRPr="00060AD7">
        <w:rPr>
          <w:rFonts w:ascii="Calibri" w:eastAsia="Times New Roman" w:hAnsi="Calibri" w:cs="Times New Roman"/>
          <w:lang w:eastAsia="ru-RU"/>
        </w:rPr>
        <w:t xml:space="preserve"> проверить уровень усвоения учащимися следующих разделов:</w:t>
      </w:r>
    </w:p>
    <w:p w:rsidR="00060AD7" w:rsidRPr="00060AD7" w:rsidRDefault="00060AD7" w:rsidP="00060AD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060AD7">
        <w:rPr>
          <w:rFonts w:ascii="Calibri" w:eastAsia="Times New Roman" w:hAnsi="Calibri" w:cs="Times New Roman"/>
          <w:lang w:eastAsia="ru-RU"/>
        </w:rPr>
        <w:t>Искусство в твоем доме;</w:t>
      </w:r>
    </w:p>
    <w:p w:rsidR="00060AD7" w:rsidRPr="00060AD7" w:rsidRDefault="00060AD7" w:rsidP="00060AD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060AD7">
        <w:rPr>
          <w:rFonts w:ascii="Calibri" w:eastAsia="Times New Roman" w:hAnsi="Calibri" w:cs="Times New Roman"/>
          <w:lang w:eastAsia="ru-RU"/>
        </w:rPr>
        <w:t>Искусство на улицах твоего города;</w:t>
      </w:r>
    </w:p>
    <w:p w:rsidR="00060AD7" w:rsidRPr="00060AD7" w:rsidRDefault="00060AD7" w:rsidP="00060AD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060AD7">
        <w:rPr>
          <w:rFonts w:ascii="Calibri" w:eastAsia="Times New Roman" w:hAnsi="Calibri" w:cs="Times New Roman"/>
          <w:lang w:eastAsia="ru-RU"/>
        </w:rPr>
        <w:t>Художник и зрелище;</w:t>
      </w:r>
    </w:p>
    <w:p w:rsidR="00060AD7" w:rsidRPr="00060AD7" w:rsidRDefault="00060AD7" w:rsidP="00060AD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060AD7">
        <w:rPr>
          <w:rFonts w:ascii="Calibri" w:eastAsia="Times New Roman" w:hAnsi="Calibri" w:cs="Times New Roman"/>
          <w:lang w:eastAsia="ru-RU"/>
        </w:rPr>
        <w:t>Художник и музей.</w:t>
      </w:r>
    </w:p>
    <w:p w:rsidR="00060AD7" w:rsidRPr="00060AD7" w:rsidRDefault="00060AD7" w:rsidP="00060AD7">
      <w:pPr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AD7" w:rsidRPr="00060AD7" w:rsidRDefault="00060AD7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7.Структура варианта проверочной работы.</w:t>
      </w:r>
    </w:p>
    <w:p w:rsidR="00060AD7" w:rsidRPr="00C62F09" w:rsidRDefault="00060AD7" w:rsidP="00C62F0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62F09">
        <w:rPr>
          <w:rFonts w:ascii="Times New Roman" w:hAnsi="Times New Roman" w:cs="Times New Roman"/>
          <w:sz w:val="24"/>
          <w:szCs w:val="24"/>
          <w:lang w:eastAsia="ru-RU"/>
        </w:rPr>
        <w:t>Всего -  13 заданий.</w:t>
      </w:r>
    </w:p>
    <w:p w:rsidR="00060AD7" w:rsidRPr="00C62F09" w:rsidRDefault="00060AD7" w:rsidP="00C62F09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C62F09">
        <w:rPr>
          <w:rFonts w:ascii="Times New Roman" w:hAnsi="Times New Roman" w:cs="Times New Roman"/>
          <w:iCs/>
          <w:sz w:val="24"/>
          <w:szCs w:val="24"/>
          <w:lang w:eastAsia="ru-RU"/>
        </w:rPr>
        <w:t>10 заданий ( ВО) - задания с выбором одного ответа</w:t>
      </w:r>
      <w:proofErr w:type="gramStart"/>
      <w:r w:rsidRPr="00C62F0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,</w:t>
      </w:r>
      <w:proofErr w:type="gramEnd"/>
    </w:p>
    <w:p w:rsidR="00060AD7" w:rsidRPr="00C62F09" w:rsidRDefault="00060AD7" w:rsidP="00C62F09">
      <w:pPr>
        <w:pStyle w:val="a3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C62F09">
        <w:rPr>
          <w:rFonts w:ascii="Times New Roman" w:eastAsia="Calibri" w:hAnsi="Times New Roman" w:cs="Times New Roman"/>
          <w:iCs/>
          <w:sz w:val="24"/>
          <w:szCs w:val="24"/>
        </w:rPr>
        <w:t>задание</w:t>
      </w:r>
      <w:proofErr w:type="gramStart"/>
      <w:r w:rsidRPr="00C62F09">
        <w:rPr>
          <w:rFonts w:ascii="Times New Roman" w:eastAsia="Calibri" w:hAnsi="Times New Roman" w:cs="Times New Roman"/>
          <w:iCs/>
          <w:sz w:val="24"/>
          <w:szCs w:val="24"/>
        </w:rPr>
        <w:t>я</w:t>
      </w:r>
      <w:proofErr w:type="spellEnd"/>
      <w:r w:rsidRPr="00C62F09">
        <w:rPr>
          <w:rFonts w:ascii="Times New Roman" w:eastAsia="Calibri" w:hAnsi="Times New Roman" w:cs="Times New Roman"/>
          <w:iCs/>
          <w:sz w:val="24"/>
          <w:szCs w:val="24"/>
        </w:rPr>
        <w:t>(</w:t>
      </w:r>
      <w:proofErr w:type="gramEnd"/>
      <w:r w:rsidRPr="00C62F09">
        <w:rPr>
          <w:rFonts w:ascii="Times New Roman" w:eastAsia="Calibri" w:hAnsi="Times New Roman" w:cs="Times New Roman"/>
          <w:iCs/>
          <w:sz w:val="24"/>
          <w:szCs w:val="24"/>
        </w:rPr>
        <w:t>КО)- задание с кратким ответом</w:t>
      </w:r>
    </w:p>
    <w:p w:rsidR="00060AD7" w:rsidRPr="00C62F09" w:rsidRDefault="00060AD7" w:rsidP="00C62F0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60AD7" w:rsidRPr="00060AD7" w:rsidRDefault="00060AD7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8.Критерии оценивания.</w:t>
      </w:r>
    </w:p>
    <w:p w:rsidR="00060AD7" w:rsidRPr="00060AD7" w:rsidRDefault="00060AD7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AD7" w:rsidRPr="00C62F09" w:rsidRDefault="00060AD7" w:rsidP="00C62F0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62F0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Рекомендации по оценке выполнения заданий работы</w:t>
      </w:r>
      <w:proofErr w:type="gramStart"/>
      <w:r w:rsidRPr="00C62F0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C62F0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2F0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2F0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C62F0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ля заданий типа А максимальный балл за выполнение равен 1. </w:t>
      </w:r>
      <w:r w:rsidRPr="00C62F0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2F0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Для заданий типа</w:t>
      </w:r>
      <w:proofErr w:type="gramStart"/>
      <w:r w:rsidRPr="00C62F0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</w:t>
      </w:r>
      <w:proofErr w:type="gramEnd"/>
      <w:r w:rsidRPr="00C62F0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максимальный балл за выполнение равен 2. </w:t>
      </w:r>
      <w:r w:rsidRPr="00C62F09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C62F0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 неполный правильный ответ – 1 балл, за неправильный или отсутствие ответа – 0 баллов.</w:t>
      </w:r>
      <w:proofErr w:type="gramEnd"/>
      <w:r w:rsidRPr="00C62F0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C62F0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2F0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Для ответа в вопросе В</w:t>
      </w:r>
      <w:proofErr w:type="gramStart"/>
      <w:r w:rsidRPr="00C62F0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proofErr w:type="gramEnd"/>
      <w:r w:rsidRPr="00C62F0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нужно правильно назвать три получившихся при смешивании цвета, В2- не менее 2 предметов, которые изображаются в натюрмортах. </w:t>
      </w:r>
      <w:r w:rsidRPr="00C62F0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2F0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Для полного ответа в вопросе В3 назвать не менее 2 фамилий русских художников. </w:t>
      </w:r>
    </w:p>
    <w:p w:rsidR="00060AD7" w:rsidRPr="00060AD7" w:rsidRDefault="00060AD7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</w:p>
    <w:p w:rsidR="00C62F09" w:rsidRDefault="00060AD7" w:rsidP="00C62F0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62F0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«5» - получают учащиеся, справившиеся с работой в объеме 94-100 %; </w:t>
      </w:r>
      <w:r w:rsidRPr="00C62F0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2F0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«4» - получают учащиеся, справившиеся с работой в объеме 75-88 %; </w:t>
      </w:r>
      <w:r w:rsidRPr="00C62F0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2F0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«3» - получают учащиеся, справившиеся с работой в объеме 50-70 %; </w:t>
      </w:r>
      <w:r w:rsidRPr="00C62F0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2F0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«2» - получают учащиеся, справившиеся с работой в объеме менее 50% </w:t>
      </w:r>
      <w:r w:rsidRPr="00C62F0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2F0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2F0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Шкала пересчёта первичного балла в школьную отметку </w:t>
      </w:r>
      <w:r w:rsidRPr="00C62F0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2F0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2F0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Школьная отметка «2» «3» «4» «5» </w:t>
      </w:r>
      <w:r w:rsidRPr="00C62F09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060AD7" w:rsidRPr="00C62F09" w:rsidRDefault="00060AD7" w:rsidP="00C62F0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62F0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Суммарный балл 0-7 8-11 12-14 15-16 </w:t>
      </w:r>
      <w:r w:rsidRPr="00C62F0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2F0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2F09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96249F" w:rsidRDefault="0096249F" w:rsidP="009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49F" w:rsidRPr="0096249F" w:rsidRDefault="0096249F" w:rsidP="0096249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249F">
        <w:rPr>
          <w:rFonts w:ascii="Times New Roman" w:hAnsi="Times New Roman" w:cs="Times New Roman"/>
          <w:b/>
          <w:sz w:val="28"/>
          <w:szCs w:val="28"/>
          <w:lang w:eastAsia="ru-RU"/>
        </w:rPr>
        <w:t>10.Ответы.</w:t>
      </w:r>
    </w:p>
    <w:p w:rsidR="0096249F" w:rsidRDefault="0096249F" w:rsidP="009624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249F" w:rsidRPr="0096249F" w:rsidRDefault="0096249F" w:rsidP="0096249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249F">
        <w:rPr>
          <w:rFonts w:ascii="Times New Roman" w:hAnsi="Times New Roman" w:cs="Times New Roman"/>
          <w:b/>
          <w:sz w:val="24"/>
          <w:szCs w:val="24"/>
          <w:lang w:eastAsia="ru-RU"/>
        </w:rPr>
        <w:t>Тип задания</w:t>
      </w:r>
      <w:proofErr w:type="gramStart"/>
      <w:r w:rsidRPr="0096249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</w:t>
      </w:r>
      <w:proofErr w:type="gramEnd"/>
    </w:p>
    <w:p w:rsidR="0096249F" w:rsidRPr="0096249F" w:rsidRDefault="0096249F" w:rsidP="009624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249F">
        <w:rPr>
          <w:rFonts w:ascii="Times New Roman" w:hAnsi="Times New Roman" w:cs="Times New Roman"/>
          <w:sz w:val="24"/>
          <w:szCs w:val="24"/>
          <w:lang w:eastAsia="ru-RU"/>
        </w:rPr>
        <w:t xml:space="preserve">Номер задания 1  2  3  4  5  6 </w:t>
      </w:r>
    </w:p>
    <w:p w:rsidR="0096249F" w:rsidRPr="0096249F" w:rsidRDefault="0096249F" w:rsidP="009624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249F">
        <w:rPr>
          <w:rFonts w:ascii="Times New Roman" w:hAnsi="Times New Roman" w:cs="Times New Roman"/>
          <w:sz w:val="24"/>
          <w:szCs w:val="24"/>
          <w:lang w:eastAsia="ru-RU"/>
        </w:rPr>
        <w:t xml:space="preserve">Ответ                 </w:t>
      </w:r>
      <w:proofErr w:type="gramStart"/>
      <w:r w:rsidRPr="0096249F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6249F">
        <w:rPr>
          <w:rFonts w:ascii="Times New Roman" w:hAnsi="Times New Roman" w:cs="Times New Roman"/>
          <w:sz w:val="24"/>
          <w:szCs w:val="24"/>
          <w:lang w:eastAsia="ru-RU"/>
        </w:rPr>
        <w:t xml:space="preserve">  а  б  в  а  в</w:t>
      </w:r>
    </w:p>
    <w:p w:rsidR="0096249F" w:rsidRPr="0096249F" w:rsidRDefault="0096249F" w:rsidP="009624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249F" w:rsidRPr="0096249F" w:rsidRDefault="0096249F" w:rsidP="009624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249F">
        <w:rPr>
          <w:rFonts w:ascii="Times New Roman" w:hAnsi="Times New Roman" w:cs="Times New Roman"/>
          <w:sz w:val="24"/>
          <w:szCs w:val="24"/>
          <w:lang w:eastAsia="ru-RU"/>
        </w:rPr>
        <w:t>Номер задания  7  8  9  10</w:t>
      </w:r>
    </w:p>
    <w:p w:rsidR="0096249F" w:rsidRPr="0096249F" w:rsidRDefault="0096249F" w:rsidP="009624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249F">
        <w:rPr>
          <w:rFonts w:ascii="Times New Roman" w:hAnsi="Times New Roman" w:cs="Times New Roman"/>
          <w:sz w:val="24"/>
          <w:szCs w:val="24"/>
          <w:lang w:eastAsia="ru-RU"/>
        </w:rPr>
        <w:t xml:space="preserve">Ответ                  в  </w:t>
      </w:r>
      <w:proofErr w:type="gramStart"/>
      <w:r w:rsidRPr="0096249F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6249F">
        <w:rPr>
          <w:rFonts w:ascii="Times New Roman" w:hAnsi="Times New Roman" w:cs="Times New Roman"/>
          <w:sz w:val="24"/>
          <w:szCs w:val="24"/>
          <w:lang w:eastAsia="ru-RU"/>
        </w:rPr>
        <w:t xml:space="preserve">   б  г</w:t>
      </w:r>
    </w:p>
    <w:p w:rsidR="0096249F" w:rsidRPr="0096249F" w:rsidRDefault="0096249F" w:rsidP="009624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249F" w:rsidRPr="0096249F" w:rsidRDefault="0096249F" w:rsidP="009624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249F" w:rsidRPr="0096249F" w:rsidRDefault="0096249F" w:rsidP="0096249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249F">
        <w:rPr>
          <w:rFonts w:ascii="Times New Roman" w:hAnsi="Times New Roman" w:cs="Times New Roman"/>
          <w:b/>
          <w:sz w:val="24"/>
          <w:szCs w:val="24"/>
          <w:lang w:eastAsia="ru-RU"/>
        </w:rPr>
        <w:t>Тип задания</w:t>
      </w:r>
      <w:proofErr w:type="gramStart"/>
      <w:r w:rsidRPr="0096249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</w:p>
    <w:p w:rsidR="0096249F" w:rsidRPr="0096249F" w:rsidRDefault="0096249F" w:rsidP="009624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249F">
        <w:rPr>
          <w:rFonts w:ascii="Times New Roman" w:hAnsi="Times New Roman" w:cs="Times New Roman"/>
          <w:sz w:val="24"/>
          <w:szCs w:val="24"/>
          <w:lang w:eastAsia="ru-RU"/>
        </w:rPr>
        <w:t>В1- оранжевый, зелёный</w:t>
      </w:r>
      <w:proofErr w:type="gramStart"/>
      <w:r w:rsidRPr="0096249F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6249F">
        <w:rPr>
          <w:rFonts w:ascii="Times New Roman" w:hAnsi="Times New Roman" w:cs="Times New Roman"/>
          <w:sz w:val="24"/>
          <w:szCs w:val="24"/>
          <w:lang w:eastAsia="ru-RU"/>
        </w:rPr>
        <w:t>голубой;</w:t>
      </w:r>
    </w:p>
    <w:p w:rsidR="0096249F" w:rsidRPr="0096249F" w:rsidRDefault="0096249F" w:rsidP="009624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249F">
        <w:rPr>
          <w:rFonts w:ascii="Times New Roman" w:hAnsi="Times New Roman" w:cs="Times New Roman"/>
          <w:sz w:val="24"/>
          <w:szCs w:val="24"/>
          <w:lang w:eastAsia="ru-RU"/>
        </w:rPr>
        <w:t>В2-фрукты</w:t>
      </w:r>
      <w:proofErr w:type="gramStart"/>
      <w:r w:rsidRPr="0096249F">
        <w:rPr>
          <w:rFonts w:ascii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96249F">
        <w:rPr>
          <w:rFonts w:ascii="Times New Roman" w:hAnsi="Times New Roman" w:cs="Times New Roman"/>
          <w:sz w:val="24"/>
          <w:szCs w:val="24"/>
          <w:lang w:eastAsia="ru-RU"/>
        </w:rPr>
        <w:t>вощи,посуду;</w:t>
      </w:r>
    </w:p>
    <w:p w:rsidR="0096249F" w:rsidRPr="0096249F" w:rsidRDefault="0096249F" w:rsidP="009624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249F">
        <w:rPr>
          <w:rFonts w:ascii="Times New Roman" w:hAnsi="Times New Roman" w:cs="Times New Roman"/>
          <w:sz w:val="24"/>
          <w:szCs w:val="24"/>
          <w:lang w:eastAsia="ru-RU"/>
        </w:rPr>
        <w:t>В3-И</w:t>
      </w:r>
      <w:proofErr w:type="gramStart"/>
      <w:r w:rsidRPr="0096249F">
        <w:rPr>
          <w:rFonts w:ascii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96249F">
        <w:rPr>
          <w:rFonts w:ascii="Times New Roman" w:hAnsi="Times New Roman" w:cs="Times New Roman"/>
          <w:sz w:val="24"/>
          <w:szCs w:val="24"/>
          <w:lang w:eastAsia="ru-RU"/>
        </w:rPr>
        <w:t xml:space="preserve">евитан,И </w:t>
      </w:r>
      <w:proofErr w:type="spellStart"/>
      <w:r w:rsidRPr="0096249F">
        <w:rPr>
          <w:rFonts w:ascii="Times New Roman" w:hAnsi="Times New Roman" w:cs="Times New Roman"/>
          <w:sz w:val="24"/>
          <w:szCs w:val="24"/>
          <w:lang w:eastAsia="ru-RU"/>
        </w:rPr>
        <w:t>Шишкин.и</w:t>
      </w:r>
      <w:proofErr w:type="spellEnd"/>
      <w:r w:rsidRPr="0096249F">
        <w:rPr>
          <w:rFonts w:ascii="Times New Roman" w:hAnsi="Times New Roman" w:cs="Times New Roman"/>
          <w:sz w:val="24"/>
          <w:szCs w:val="24"/>
          <w:lang w:eastAsia="ru-RU"/>
        </w:rPr>
        <w:t xml:space="preserve"> т.д.</w:t>
      </w:r>
    </w:p>
    <w:p w:rsidR="004755B9" w:rsidRDefault="004755B9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5B9" w:rsidRDefault="004755B9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5B9" w:rsidRDefault="004755B9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5B9" w:rsidRDefault="004755B9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5B9" w:rsidRDefault="004755B9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49F" w:rsidRDefault="0096249F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49F" w:rsidRDefault="0096249F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49F" w:rsidRDefault="0096249F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49F" w:rsidRDefault="0096249F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49F" w:rsidRDefault="0096249F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49F" w:rsidRDefault="0096249F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49F" w:rsidRDefault="0096249F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49F" w:rsidRDefault="0096249F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49F" w:rsidRDefault="0096249F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49F" w:rsidRDefault="0096249F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49F" w:rsidRDefault="0096249F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49F" w:rsidRDefault="0096249F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49F" w:rsidRDefault="0096249F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49F" w:rsidRDefault="0096249F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49F" w:rsidRDefault="0096249F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49F" w:rsidRDefault="0096249F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5B9" w:rsidRDefault="004755B9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904" w:rsidRPr="00725FF8" w:rsidRDefault="00D10904" w:rsidP="00D1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Демонстрационная работа по изобразительному искусству</w:t>
      </w:r>
    </w:p>
    <w:p w:rsidR="00D10904" w:rsidRPr="00725FF8" w:rsidRDefault="00D10904" w:rsidP="00D1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</w:t>
      </w:r>
    </w:p>
    <w:p w:rsidR="00D10904" w:rsidRDefault="00D10904" w:rsidP="0096249F">
      <w:pPr>
        <w:pStyle w:val="a3"/>
        <w:rPr>
          <w:b/>
          <w:sz w:val="24"/>
          <w:szCs w:val="24"/>
          <w:lang w:eastAsia="ru-RU"/>
        </w:rPr>
      </w:pPr>
    </w:p>
    <w:p w:rsidR="00D27250" w:rsidRPr="0096249F" w:rsidRDefault="00D27250" w:rsidP="0096249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249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ИНСТРУКЦИЯ ДЛЯ </w:t>
      </w:r>
      <w:proofErr w:type="gramStart"/>
      <w:r w:rsidRPr="0096249F">
        <w:rPr>
          <w:rFonts w:ascii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D27250" w:rsidRPr="0096249F" w:rsidRDefault="00D27250" w:rsidP="009624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249F">
        <w:rPr>
          <w:rFonts w:ascii="Times New Roman" w:hAnsi="Times New Roman" w:cs="Times New Roman"/>
          <w:sz w:val="24"/>
          <w:szCs w:val="24"/>
          <w:lang w:eastAsia="ru-RU"/>
        </w:rPr>
        <w:t>Прочитай внимательно задание, выбери ответ из</w:t>
      </w:r>
      <w:r w:rsidR="00866A07">
        <w:rPr>
          <w:rFonts w:ascii="Times New Roman" w:hAnsi="Times New Roman" w:cs="Times New Roman"/>
          <w:sz w:val="24"/>
          <w:szCs w:val="24"/>
          <w:lang w:eastAsia="ru-RU"/>
        </w:rPr>
        <w:t xml:space="preserve"> нескольких предложенных</w:t>
      </w:r>
      <w:proofErr w:type="gramStart"/>
      <w:r w:rsidR="00866A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249F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6249F">
        <w:rPr>
          <w:rFonts w:ascii="Times New Roman" w:hAnsi="Times New Roman" w:cs="Times New Roman"/>
          <w:sz w:val="24"/>
          <w:szCs w:val="24"/>
          <w:lang w:eastAsia="ru-RU"/>
        </w:rPr>
        <w:t xml:space="preserve"> который ты считаешь верным. Если ты не знаешь, как выполнить задание, пропусти его и переходи к следующему. Если останется время, ты можешь ещё раз попробовать выполнить пропущенные задания.</w:t>
      </w:r>
    </w:p>
    <w:p w:rsidR="00D27250" w:rsidRPr="0096249F" w:rsidRDefault="00D27250" w:rsidP="009624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249F">
        <w:rPr>
          <w:rFonts w:ascii="Times New Roman" w:hAnsi="Times New Roman" w:cs="Times New Roman"/>
          <w:sz w:val="24"/>
          <w:szCs w:val="24"/>
          <w:lang w:eastAsia="ru-RU"/>
        </w:rPr>
        <w:t>Если ты ошибся и хочешь исправить свой</w:t>
      </w:r>
      <w:r w:rsidR="00866A07">
        <w:rPr>
          <w:rFonts w:ascii="Times New Roman" w:hAnsi="Times New Roman" w:cs="Times New Roman"/>
          <w:sz w:val="24"/>
          <w:szCs w:val="24"/>
          <w:lang w:eastAsia="ru-RU"/>
        </w:rPr>
        <w:t xml:space="preserve"> ответ, то зачеркни его и напиши</w:t>
      </w:r>
      <w:r w:rsidRPr="0096249F">
        <w:rPr>
          <w:rFonts w:ascii="Times New Roman" w:hAnsi="Times New Roman" w:cs="Times New Roman"/>
          <w:sz w:val="24"/>
          <w:szCs w:val="24"/>
          <w:lang w:eastAsia="ru-RU"/>
        </w:rPr>
        <w:t xml:space="preserve"> тот ответ, который считаешь верным.</w:t>
      </w:r>
    </w:p>
    <w:p w:rsidR="00D27250" w:rsidRPr="0096249F" w:rsidRDefault="00D27250" w:rsidP="009624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249F">
        <w:rPr>
          <w:rFonts w:ascii="Times New Roman" w:hAnsi="Times New Roman" w:cs="Times New Roman"/>
          <w:sz w:val="24"/>
          <w:szCs w:val="24"/>
          <w:lang w:eastAsia="ru-RU"/>
        </w:rPr>
        <w:t>На выполнение работы отводится 45 минут.</w:t>
      </w:r>
    </w:p>
    <w:p w:rsidR="00D27250" w:rsidRPr="00866A07" w:rsidRDefault="00D27250" w:rsidP="0096249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6A07">
        <w:rPr>
          <w:rFonts w:ascii="Times New Roman" w:hAnsi="Times New Roman" w:cs="Times New Roman"/>
          <w:b/>
          <w:sz w:val="24"/>
          <w:szCs w:val="24"/>
          <w:lang w:eastAsia="ru-RU"/>
        </w:rPr>
        <w:t>Желаем успеха!</w:t>
      </w:r>
    </w:p>
    <w:p w:rsidR="004755B9" w:rsidRPr="00866A07" w:rsidRDefault="004755B9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AD7" w:rsidRPr="00060AD7" w:rsidRDefault="00060AD7" w:rsidP="00060AD7">
      <w:pPr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</w:pPr>
      <w:r w:rsidRPr="00060AD7">
        <w:rPr>
          <w:rFonts w:ascii="Times New Roman" w:eastAsia="Times New Roman" w:hAnsi="Times New Roman" w:cs="Times New Roman"/>
          <w:b/>
          <w:color w:val="666666"/>
          <w:sz w:val="24"/>
          <w:szCs w:val="24"/>
          <w:shd w:val="clear" w:color="auto" w:fill="FFFFFF"/>
          <w:lang w:eastAsia="ru-RU"/>
        </w:rPr>
        <w:t xml:space="preserve">I. </w:t>
      </w:r>
      <w:r w:rsidRPr="004755B9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Прочитай задание, выбери правильный ответ и отметь его.</w:t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 </w:t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060AD7">
        <w:rPr>
          <w:rFonts w:ascii="Times New Roman" w:eastAsia="Times New Roman" w:hAnsi="Times New Roman" w:cs="Times New Roman"/>
          <w:b/>
          <w:color w:val="666666"/>
          <w:sz w:val="24"/>
          <w:szCs w:val="24"/>
          <w:shd w:val="clear" w:color="auto" w:fill="FFFFFF"/>
          <w:lang w:eastAsia="ru-RU"/>
        </w:rPr>
        <w:t>1.</w:t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 xml:space="preserve"> Изображение художником лица человека называется… </w:t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а) пейзаж; в) портрет; </w:t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б) натюрморт; г) живопись </w:t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4755B9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2. Картина, на которой изображена природа, называется…</w:t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 </w:t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а) пейзаж; в) портрет; </w:t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б) натюрморт; г) живопись </w:t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4755B9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3. Кто такой живописец?</w:t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 </w:t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а) человек, умеющий писать; </w:t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б) художник; </w:t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в) писатель, пишущий живые, весёлые рассказы; </w:t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г) очень быстро и много рисующий человек </w:t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4755B9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4. В какой росписи используются только белая и синяя краски? </w:t>
      </w:r>
      <w:r w:rsidRPr="004755B9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br/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а) Хохломская </w:t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б) Городецкая </w:t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в) Гжель </w:t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г) Дымковская </w:t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4755B9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5. Кто из перечисленных авторов - художник? </w:t>
      </w:r>
      <w:r w:rsidRPr="004755B9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br/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 xml:space="preserve">а) </w:t>
      </w:r>
      <w:proofErr w:type="spellStart"/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И.И.Левитан</w:t>
      </w:r>
      <w:proofErr w:type="spellEnd"/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 xml:space="preserve">; в) </w:t>
      </w:r>
      <w:proofErr w:type="spellStart"/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П.И.Чайковский</w:t>
      </w:r>
      <w:proofErr w:type="spellEnd"/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; </w:t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 xml:space="preserve">б) </w:t>
      </w:r>
      <w:proofErr w:type="spellStart"/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К.Г.Паустовский</w:t>
      </w:r>
      <w:proofErr w:type="spellEnd"/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 xml:space="preserve">; г) </w:t>
      </w:r>
      <w:proofErr w:type="spellStart"/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Б.Заходер</w:t>
      </w:r>
      <w:proofErr w:type="spellEnd"/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 </w:t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4755B9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6. Кто придумывает внешний облик зданий? </w:t>
      </w:r>
      <w:r w:rsidRPr="004755B9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br/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а) скульптор; в) архитектор; </w:t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б) модельер; г) инженер </w:t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4755B9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7. К какому жанру относится изображение птиц и животных? </w:t>
      </w:r>
      <w:r w:rsidRPr="004755B9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br/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а) пейзаж в) анималистический </w:t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б) бытовой г) натюрморт </w:t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4755B9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8. Что не изображают в натюрмортах?</w:t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 </w:t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а) предметы быта; в) ваза с цветами; </w:t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б) фрукты и овощи; г) люди </w:t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4755B9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9. Выбери теплый цвет: </w:t>
      </w:r>
      <w:r w:rsidRPr="004755B9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br/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а) синий; в) чёрный; </w:t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б) желтый; г) белый </w:t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4755B9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lastRenderedPageBreak/>
        <w:t>10. Какой из перечисленных цветов не является основным?</w:t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 </w:t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а) жёлтый в) синий </w:t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б) красный г) зелёный </w:t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Тип задания В. </w:t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4755B9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II. Дай краткий ответ на вопросы </w:t>
      </w:r>
      <w:r w:rsidRPr="004755B9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br/>
      </w:r>
      <w:r w:rsidR="00D5730A">
        <w:rPr>
          <w:rFonts w:ascii="Times New Roman" w:eastAsia="Times New Roman" w:hAnsi="Times New Roman" w:cs="Times New Roman"/>
          <w:b/>
          <w:color w:val="666666"/>
          <w:sz w:val="24"/>
          <w:szCs w:val="24"/>
          <w:shd w:val="clear" w:color="auto" w:fill="FFFFFF"/>
          <w:lang w:eastAsia="ru-RU"/>
        </w:rPr>
        <w:t>1</w:t>
      </w:r>
      <w:r w:rsidRPr="00060AD7">
        <w:rPr>
          <w:rFonts w:ascii="Times New Roman" w:eastAsia="Times New Roman" w:hAnsi="Times New Roman" w:cs="Times New Roman"/>
          <w:b/>
          <w:color w:val="666666"/>
          <w:sz w:val="24"/>
          <w:szCs w:val="24"/>
          <w:shd w:val="clear" w:color="auto" w:fill="FFFFFF"/>
          <w:lang w:eastAsia="ru-RU"/>
        </w:rPr>
        <w:t>1.</w:t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 xml:space="preserve"> Реши художественные примеры </w:t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proofErr w:type="gramStart"/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Красный</w:t>
      </w:r>
      <w:proofErr w:type="gramEnd"/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 xml:space="preserve"> + желтый = _________________ </w:t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Синий + желтый = ___________________ </w:t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Синий + белый = _____________________ </w:t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="00D5730A">
        <w:rPr>
          <w:rFonts w:ascii="Times New Roman" w:eastAsia="Times New Roman" w:hAnsi="Times New Roman" w:cs="Times New Roman"/>
          <w:b/>
          <w:color w:val="666666"/>
          <w:sz w:val="24"/>
          <w:szCs w:val="24"/>
          <w:shd w:val="clear" w:color="auto" w:fill="FFFFFF"/>
          <w:lang w:eastAsia="ru-RU"/>
        </w:rPr>
        <w:t>1</w:t>
      </w:r>
      <w:r w:rsidRPr="00060AD7">
        <w:rPr>
          <w:rFonts w:ascii="Times New Roman" w:eastAsia="Times New Roman" w:hAnsi="Times New Roman" w:cs="Times New Roman"/>
          <w:b/>
          <w:color w:val="666666"/>
          <w:sz w:val="24"/>
          <w:szCs w:val="24"/>
          <w:shd w:val="clear" w:color="auto" w:fill="FFFFFF"/>
          <w:lang w:eastAsia="ru-RU"/>
        </w:rPr>
        <w:t>2.</w:t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 xml:space="preserve"> Что художники изображают в натюрмортах? </w:t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__________________________________________________________________________ </w:t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="00D5730A">
        <w:rPr>
          <w:rFonts w:ascii="Times New Roman" w:eastAsia="Times New Roman" w:hAnsi="Times New Roman" w:cs="Times New Roman"/>
          <w:b/>
          <w:color w:val="666666"/>
          <w:sz w:val="24"/>
          <w:szCs w:val="24"/>
          <w:shd w:val="clear" w:color="auto" w:fill="FFFFFF"/>
          <w:lang w:eastAsia="ru-RU"/>
        </w:rPr>
        <w:t>1</w:t>
      </w:r>
      <w:r w:rsidRPr="00060AD7">
        <w:rPr>
          <w:rFonts w:ascii="Times New Roman" w:eastAsia="Times New Roman" w:hAnsi="Times New Roman" w:cs="Times New Roman"/>
          <w:b/>
          <w:color w:val="666666"/>
          <w:sz w:val="24"/>
          <w:szCs w:val="24"/>
          <w:shd w:val="clear" w:color="auto" w:fill="FFFFFF"/>
          <w:lang w:eastAsia="ru-RU"/>
        </w:rPr>
        <w:t>3.</w:t>
      </w:r>
      <w:r w:rsidRPr="00060AD7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 xml:space="preserve"> Назови фамилии русских художников, которые тебе известны ______________</w:t>
      </w:r>
    </w:p>
    <w:p w:rsidR="00060AD7" w:rsidRPr="00060AD7" w:rsidRDefault="00060AD7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5B9" w:rsidRDefault="004755B9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5B9" w:rsidRDefault="004755B9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30A" w:rsidRDefault="00D5730A" w:rsidP="00A5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730A" w:rsidRDefault="00D5730A" w:rsidP="00A5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730A" w:rsidRDefault="00D5730A" w:rsidP="00A5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730A" w:rsidRDefault="00D5730A" w:rsidP="00A5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730A" w:rsidRDefault="00D5730A" w:rsidP="00A5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730A" w:rsidRDefault="00D5730A" w:rsidP="00A5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730A" w:rsidRDefault="00D5730A" w:rsidP="00A5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730A" w:rsidRDefault="00D5730A" w:rsidP="00A5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730A" w:rsidRDefault="00D5730A" w:rsidP="00A5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730A" w:rsidRDefault="00D5730A" w:rsidP="00A5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730A" w:rsidRDefault="00D5730A" w:rsidP="00A5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730A" w:rsidRDefault="00D5730A" w:rsidP="00A5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730A" w:rsidRDefault="00D5730A" w:rsidP="00A5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730A" w:rsidRDefault="00D5730A" w:rsidP="00A5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730A" w:rsidRDefault="00D5730A" w:rsidP="00A5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730A" w:rsidRDefault="00D5730A" w:rsidP="00A5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730A" w:rsidRDefault="00D5730A" w:rsidP="00A5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730A" w:rsidRDefault="00D5730A" w:rsidP="00A5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730A" w:rsidRDefault="00D5730A" w:rsidP="00A5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730A" w:rsidRDefault="00D5730A" w:rsidP="00A5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730A" w:rsidRDefault="00D5730A" w:rsidP="00A5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730A" w:rsidRDefault="00D5730A" w:rsidP="00A5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730A" w:rsidRDefault="00D5730A" w:rsidP="00A5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730A" w:rsidRDefault="00D5730A" w:rsidP="00A5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730A" w:rsidRDefault="00D5730A" w:rsidP="00A5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730A" w:rsidRDefault="00D5730A" w:rsidP="00A5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730A" w:rsidRDefault="00D5730A" w:rsidP="00A5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730A" w:rsidRDefault="00D5730A" w:rsidP="00A5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730A" w:rsidRDefault="00D5730A" w:rsidP="00A5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730A" w:rsidRDefault="00D5730A" w:rsidP="00A5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730A" w:rsidRDefault="00D5730A" w:rsidP="00A5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730A" w:rsidRDefault="00D5730A" w:rsidP="00A5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730A" w:rsidRDefault="00D5730A" w:rsidP="00A5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730A" w:rsidRDefault="00D5730A" w:rsidP="00A5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730A" w:rsidRDefault="00D5730A" w:rsidP="00A5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730A" w:rsidRDefault="00D5730A" w:rsidP="00A52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730A" w:rsidRDefault="00D5730A" w:rsidP="00A52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D10904" w:rsidRDefault="00D10904" w:rsidP="00A52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D10904" w:rsidRDefault="00D10904" w:rsidP="00A52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D5730A" w:rsidRDefault="00D5730A" w:rsidP="00A52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A52FC3" w:rsidRDefault="00A52FC3" w:rsidP="00A52FC3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683561" w:rsidRPr="0097077A" w:rsidRDefault="00683561" w:rsidP="00A52FC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FC3" w:rsidRPr="00725FF8" w:rsidRDefault="00A52FC3" w:rsidP="00A52F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A52FC3" w:rsidRPr="00725FF8" w:rsidRDefault="00A52FC3" w:rsidP="00A52FC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5B9" w:rsidRDefault="004755B9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5B9" w:rsidRDefault="004755B9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5B9" w:rsidRDefault="004755B9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5B9" w:rsidRDefault="004755B9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5B9" w:rsidRDefault="004755B9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5B9" w:rsidRDefault="004755B9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5B9" w:rsidRDefault="004755B9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5B9" w:rsidRDefault="004755B9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5B9" w:rsidRDefault="004755B9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5B9" w:rsidRDefault="004755B9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5B9" w:rsidRDefault="004755B9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5B9" w:rsidRDefault="004755B9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5B9" w:rsidRDefault="004755B9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5B9" w:rsidRDefault="004755B9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5B9" w:rsidRDefault="004755B9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5B9" w:rsidRDefault="004755B9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5B9" w:rsidRDefault="004755B9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5B9" w:rsidRDefault="004755B9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5B9" w:rsidRDefault="004755B9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5B9" w:rsidRDefault="004755B9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5B9" w:rsidRDefault="004755B9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5B9" w:rsidRDefault="004755B9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AD7" w:rsidRDefault="00060AD7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49F" w:rsidRPr="00060AD7" w:rsidRDefault="0096249F" w:rsidP="0006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AD7" w:rsidRDefault="00060AD7" w:rsidP="00060AD7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B6A" w:rsidRPr="00060AD7" w:rsidRDefault="00D87B6A" w:rsidP="00060AD7">
      <w:pPr>
        <w:ind w:firstLine="567"/>
        <w:jc w:val="both"/>
        <w:rPr>
          <w:rFonts w:ascii="Calibri" w:eastAsia="Times New Roman" w:hAnsi="Calibri" w:cs="Times New Roman"/>
          <w:lang w:eastAsia="ru-RU"/>
        </w:rPr>
      </w:pPr>
    </w:p>
    <w:p w:rsidR="003869EA" w:rsidRDefault="003869EA"/>
    <w:sectPr w:rsidR="00386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4893"/>
    <w:multiLevelType w:val="hybridMultilevel"/>
    <w:tmpl w:val="E9BA337E"/>
    <w:lvl w:ilvl="0" w:tplc="7B840DFC">
      <w:start w:val="3"/>
      <w:numFmt w:val="decimal"/>
      <w:lvlText w:val="%1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AEA0F47"/>
    <w:multiLevelType w:val="hybridMultilevel"/>
    <w:tmpl w:val="B59CBE88"/>
    <w:lvl w:ilvl="0" w:tplc="0419000F">
      <w:start w:val="1"/>
      <w:numFmt w:val="decimal"/>
      <w:lvlText w:val="%1."/>
      <w:lvlJc w:val="left"/>
      <w:pPr>
        <w:ind w:left="-134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-6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5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2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9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36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419" w:hanging="180"/>
      </w:pPr>
      <w:rPr>
        <w:rFonts w:cs="Times New Roman"/>
      </w:rPr>
    </w:lvl>
  </w:abstractNum>
  <w:abstractNum w:abstractNumId="2">
    <w:nsid w:val="317E7BD3"/>
    <w:multiLevelType w:val="multilevel"/>
    <w:tmpl w:val="27EA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B1"/>
    <w:rsid w:val="00060AD7"/>
    <w:rsid w:val="0007514E"/>
    <w:rsid w:val="000D00A3"/>
    <w:rsid w:val="00183566"/>
    <w:rsid w:val="0018766B"/>
    <w:rsid w:val="002700B0"/>
    <w:rsid w:val="002C51C4"/>
    <w:rsid w:val="002E73A1"/>
    <w:rsid w:val="0034590A"/>
    <w:rsid w:val="003869EA"/>
    <w:rsid w:val="003F6952"/>
    <w:rsid w:val="004755B9"/>
    <w:rsid w:val="0048749E"/>
    <w:rsid w:val="00683561"/>
    <w:rsid w:val="006B2917"/>
    <w:rsid w:val="00725FF8"/>
    <w:rsid w:val="00866A07"/>
    <w:rsid w:val="009037A4"/>
    <w:rsid w:val="0096249F"/>
    <w:rsid w:val="0097077A"/>
    <w:rsid w:val="009D2F97"/>
    <w:rsid w:val="00A52FC3"/>
    <w:rsid w:val="00BD1A1E"/>
    <w:rsid w:val="00C62F09"/>
    <w:rsid w:val="00CE00C6"/>
    <w:rsid w:val="00D10904"/>
    <w:rsid w:val="00D12978"/>
    <w:rsid w:val="00D27250"/>
    <w:rsid w:val="00D5730A"/>
    <w:rsid w:val="00D87B6A"/>
    <w:rsid w:val="00E05683"/>
    <w:rsid w:val="00E1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F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F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00562-9219-4B65-8CCA-1C336406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Кузьёль</dc:creator>
  <cp:keywords/>
  <dc:description/>
  <cp:lastModifiedBy>dns</cp:lastModifiedBy>
  <cp:revision>47</cp:revision>
  <cp:lastPrinted>2019-06-03T11:33:00Z</cp:lastPrinted>
  <dcterms:created xsi:type="dcterms:W3CDTF">2018-04-21T09:03:00Z</dcterms:created>
  <dcterms:modified xsi:type="dcterms:W3CDTF">2019-06-03T15:15:00Z</dcterms:modified>
</cp:coreProperties>
</file>