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06" w:rsidRPr="00561006" w:rsidRDefault="00561006" w:rsidP="0056100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61006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561006" w:rsidRPr="00561006" w:rsidRDefault="00561006" w:rsidP="0056100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61006">
        <w:rPr>
          <w:rFonts w:ascii="Times New Roman" w:eastAsia="Calibri" w:hAnsi="Times New Roman" w:cs="Times New Roman"/>
          <w:b/>
        </w:rPr>
        <w:t xml:space="preserve">«Основная общеобразовательная школа» п. </w:t>
      </w:r>
      <w:proofErr w:type="spellStart"/>
      <w:r w:rsidRPr="00561006">
        <w:rPr>
          <w:rFonts w:ascii="Times New Roman" w:eastAsia="Calibri" w:hAnsi="Times New Roman" w:cs="Times New Roman"/>
          <w:b/>
        </w:rPr>
        <w:t>Кузьёль</w:t>
      </w:r>
      <w:proofErr w:type="spellEnd"/>
      <w:r w:rsidRPr="00561006">
        <w:rPr>
          <w:rFonts w:ascii="Times New Roman" w:eastAsia="Calibri" w:hAnsi="Times New Roman" w:cs="Times New Roman"/>
          <w:b/>
        </w:rPr>
        <w:t>.</w:t>
      </w: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610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Аттестационный материал</w:t>
      </w:r>
    </w:p>
    <w:p w:rsidR="00561006" w:rsidRPr="00561006" w:rsidRDefault="00561006" w:rsidP="005610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610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для проведения </w:t>
      </w:r>
      <w:proofErr w:type="gramStart"/>
      <w:r w:rsidRPr="005610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промежуточной</w:t>
      </w:r>
      <w:proofErr w:type="gramEnd"/>
      <w:r w:rsidRPr="005610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0C157E" w:rsidRDefault="00561006" w:rsidP="005610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610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аттестации по</w:t>
      </w:r>
      <w:r w:rsidR="000C15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gramStart"/>
      <w:r w:rsidR="000C15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государственному</w:t>
      </w:r>
      <w:proofErr w:type="gramEnd"/>
    </w:p>
    <w:p w:rsidR="00561006" w:rsidRPr="00561006" w:rsidRDefault="000C157E" w:rsidP="0056100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="00561006" w:rsidRPr="005610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коми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="00561006" w:rsidRPr="005610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языку в 2 классе</w:t>
      </w: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0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</w:t>
      </w:r>
      <w:r w:rsidRPr="0056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коми языка: Сиротина С.М.</w:t>
      </w: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00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5610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6100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5610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6100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5610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6100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5610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6100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5610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6100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5610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06" w:rsidRPr="00561006" w:rsidRDefault="00561006" w:rsidP="005610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362" w:rsidRDefault="00B254D9" w:rsidP="0056100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Кузьёль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</w:t>
      </w:r>
      <w:r w:rsidR="00561006" w:rsidRPr="0056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61006" w:rsidRDefault="00561006" w:rsidP="00C143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C14362" w:rsidRDefault="00C14362" w:rsidP="0056100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Контрольно-измерительные материалы к промежуточной аттестации</w:t>
      </w:r>
    </w:p>
    <w:p w:rsidR="00C14362" w:rsidRPr="00C14362" w:rsidRDefault="00C14362" w:rsidP="0056100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по </w:t>
      </w: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u w:val="single"/>
          <w:lang w:eastAsia="ru-RU"/>
        </w:rPr>
        <w:t>коми языку</w:t>
      </w: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 во </w:t>
      </w: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u w:val="single"/>
          <w:lang w:eastAsia="ru-RU"/>
        </w:rPr>
        <w:t>2</w:t>
      </w: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 классе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1. Цель работы: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2. Форма проведения: комбинированная контрольная работа (тест и др.)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3</w:t>
      </w: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 Аттестационный материал составлен на основе </w:t>
      </w:r>
      <w:proofErr w:type="gram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УМК «Е.</w:t>
      </w:r>
      <w:proofErr w:type="gram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Н.Вязова, А.В. </w:t>
      </w: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Сизова</w:t>
      </w:r>
      <w:proofErr w:type="spell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»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4. Время проведения работы: 45 минут. Работу рекомендуется проводить на втором или третьем уроке.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5. Этапы проведения работы:</w:t>
      </w: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"/>
        <w:gridCol w:w="7096"/>
        <w:gridCol w:w="1675"/>
      </w:tblGrid>
      <w:tr w:rsidR="00C14362" w:rsidRPr="00C14362" w:rsidTr="00C14362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вводный инструктаж для детей об особенностях данной работы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 минуты</w:t>
            </w:r>
          </w:p>
        </w:tc>
      </w:tr>
      <w:tr w:rsidR="00C14362" w:rsidRPr="00C14362" w:rsidTr="00C14362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заполнение титульного листа (перед началом выполнения работы, на доске, должен быть оформлен образец заполнения титульного листа);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2-3 минуты</w:t>
            </w:r>
          </w:p>
        </w:tc>
      </w:tr>
      <w:tr w:rsidR="00C14362" w:rsidRPr="00C14362" w:rsidTr="00C14362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выполнение работы: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C14362" w:rsidRPr="00C14362" w:rsidTr="00C14362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а) прочтение заданий про себя (приступать к чтению заданий учащиеся начинают одновременно, по сигналу учителя);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 минуты</w:t>
            </w:r>
          </w:p>
        </w:tc>
      </w:tr>
      <w:tr w:rsidR="00C14362" w:rsidRPr="00C14362" w:rsidTr="00C14362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б) выполнение заданий.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35-36 минут</w:t>
            </w:r>
          </w:p>
        </w:tc>
      </w:tr>
    </w:tbl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6. Спецификация работы (например)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8199"/>
      </w:tblGrid>
      <w:tr w:rsidR="00C14362" w:rsidRPr="00C14362" w:rsidTr="00BA49F1">
        <w:trPr>
          <w:trHeight w:val="285"/>
        </w:trPr>
        <w:tc>
          <w:tcPr>
            <w:tcW w:w="907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Спецификация работы</w:t>
            </w:r>
          </w:p>
        </w:tc>
      </w:tr>
      <w:tr w:rsidR="00C14362" w:rsidRPr="00C14362" w:rsidTr="00BA49F1">
        <w:trPr>
          <w:trHeight w:val="405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№</w:t>
            </w:r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Проверяемые умения</w:t>
            </w:r>
          </w:p>
        </w:tc>
      </w:tr>
      <w:tr w:rsidR="00C14362" w:rsidRPr="00C14362" w:rsidTr="00BA49F1">
        <w:trPr>
          <w:trHeight w:val="555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Умение определять лексическое значение слова на коми языке и грамматически заменять рисунок словом.</w:t>
            </w:r>
          </w:p>
        </w:tc>
      </w:tr>
      <w:tr w:rsidR="00C14362" w:rsidRPr="00C14362" w:rsidTr="00BA49F1">
        <w:trPr>
          <w:trHeight w:val="390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Умение вставлять пропущенные буквы в слова</w:t>
            </w:r>
            <w:r w:rsidRPr="00C14362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</w:tr>
      <w:tr w:rsidR="00C14362" w:rsidRPr="00C14362" w:rsidTr="00BA49F1">
        <w:trPr>
          <w:trHeight w:val="255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Умение переводить слова на коми язык.</w:t>
            </w:r>
          </w:p>
        </w:tc>
      </w:tr>
      <w:tr w:rsidR="00C14362" w:rsidRPr="00C14362" w:rsidTr="00BA49F1">
        <w:trPr>
          <w:trHeight w:val="300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Умение подбирать окончание слова по смыслу предложения</w:t>
            </w:r>
          </w:p>
        </w:tc>
      </w:tr>
      <w:tr w:rsidR="00C14362" w:rsidRPr="00C14362" w:rsidTr="00BA49F1">
        <w:trPr>
          <w:trHeight w:val="555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Умение считать на коми языке (знание числительных)</w:t>
            </w:r>
          </w:p>
        </w:tc>
      </w:tr>
      <w:tr w:rsidR="00C14362" w:rsidRPr="00C14362" w:rsidTr="00BA49F1">
        <w:trPr>
          <w:trHeight w:val="555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Умение определять лексическое значение слова и переводить на коми язык</w:t>
            </w:r>
          </w:p>
        </w:tc>
      </w:tr>
    </w:tbl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7. Структура варианта проверочной работы (например)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Всего -7 заданий.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Задания 2-4 тестовые с выбором ответа;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задания 1, 5, 7 выполнить с полной записью слов, предложений;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 задании 6 найти соответствие.</w:t>
      </w:r>
    </w:p>
    <w:p w:rsidR="00C14362" w:rsidRPr="00C14362" w:rsidRDefault="00C14362" w:rsidP="00C1436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Критерии оценивания: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Для оценивания результатов выполнения работ учащимися наряду с традиционной отметкой «2», «3», «4» и «5» применяется и ещё один количественный показатель – общий балл, </w:t>
      </w: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 xml:space="preserve">который формируется путём подсчета общего количества баллов, полученных учащимися за выполнение каждого задания. Задания 1-4 оценивается в 1 балл, 5-6 – 5 баллов, 7 - 6 баллов. Таким образом, за работу </w:t>
      </w:r>
      <w:proofErr w:type="gram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обучающийся</w:t>
      </w:r>
      <w:proofErr w:type="gram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может набрать максимальное количество баллов – 20.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Шкала перевода набранных баллов в отметку: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0-9 балла – «2»;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10-14 баллов – «3»;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15-17 баллов – «4»;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18-20 баллов – «5».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Контрольно- измерительный материал (на новом листе)</w:t>
      </w:r>
    </w:p>
    <w:p w:rsidR="00C14362" w:rsidRPr="00C14362" w:rsidRDefault="00C14362" w:rsidP="00C1436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Ответы</w:t>
      </w:r>
    </w:p>
    <w:tbl>
      <w:tblPr>
        <w:tblW w:w="9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6"/>
        <w:gridCol w:w="3892"/>
        <w:gridCol w:w="4457"/>
      </w:tblGrid>
      <w:tr w:rsidR="00C14362" w:rsidRPr="00C14362" w:rsidTr="00C14362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 вариант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 вариант</w:t>
            </w:r>
          </w:p>
        </w:tc>
      </w:tr>
      <w:tr w:rsidR="00C14362" w:rsidRPr="00C14362" w:rsidTr="00C14362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Енэжын</w:t>
            </w:r>
            <w:proofErr w:type="spell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 </w:t>
            </w:r>
            <w:proofErr w:type="spell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югыд</w:t>
            </w:r>
            <w:proofErr w:type="spell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шонд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i</w:t>
            </w:r>
            <w:proofErr w:type="spellEnd"/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Нывкалӧн </w:t>
            </w:r>
            <w:proofErr w:type="spell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мича</w:t>
            </w:r>
            <w:proofErr w:type="spell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платтьӧ.</w:t>
            </w:r>
          </w:p>
        </w:tc>
      </w:tr>
      <w:tr w:rsidR="00C14362" w:rsidRPr="00C14362" w:rsidTr="00C14362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</w:tr>
      <w:tr w:rsidR="00C14362" w:rsidRPr="00C14362" w:rsidTr="00C14362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</w:tr>
      <w:tr w:rsidR="00C14362" w:rsidRPr="00C14362" w:rsidTr="00C14362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</w:tr>
      <w:tr w:rsidR="00C14362" w:rsidRPr="00C14362" w:rsidTr="00C14362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1 - </w:t>
            </w:r>
            <w:r w:rsidR="0018135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в (</w:t>
            </w: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ӧти</w:t>
            </w:r>
            <w:r w:rsidR="0018135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)</w:t>
            </w:r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3 </w:t>
            </w:r>
            <w:r w:rsidR="0018135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–</w:t>
            </w: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="0018135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б  (</w:t>
            </w:r>
            <w:proofErr w:type="spell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куим</w:t>
            </w:r>
            <w:proofErr w:type="spellEnd"/>
            <w:r w:rsidR="0018135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)</w:t>
            </w:r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5 </w:t>
            </w:r>
            <w:r w:rsidR="0018135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–</w:t>
            </w: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="0018135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г   (</w:t>
            </w: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вит</w:t>
            </w:r>
            <w:r w:rsidR="0018135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)</w:t>
            </w:r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7 </w:t>
            </w:r>
            <w:r w:rsidR="0018135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–</w:t>
            </w: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8135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</w:t>
            </w:r>
            <w:proofErr w:type="spellEnd"/>
            <w:r w:rsidR="0018135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 (</w:t>
            </w:r>
            <w:proofErr w:type="spell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сизим</w:t>
            </w:r>
            <w:proofErr w:type="spellEnd"/>
            <w:r w:rsidR="0018135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)</w:t>
            </w:r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9- </w:t>
            </w:r>
            <w:r w:rsidR="0018135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 (</w:t>
            </w: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ӧкмыс</w:t>
            </w:r>
            <w:r w:rsidR="0018135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2 - </w:t>
            </w:r>
            <w:proofErr w:type="spell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кык</w:t>
            </w:r>
            <w:proofErr w:type="spellEnd"/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4 - </w:t>
            </w:r>
            <w:proofErr w:type="spell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нёль</w:t>
            </w:r>
            <w:proofErr w:type="spellEnd"/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6 - </w:t>
            </w:r>
            <w:proofErr w:type="spell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квайт</w:t>
            </w:r>
            <w:proofErr w:type="spellEnd"/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8 - кӧкъямыс</w:t>
            </w:r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10 -</w:t>
            </w:r>
            <w:proofErr w:type="spell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дас</w:t>
            </w:r>
            <w:proofErr w:type="spellEnd"/>
          </w:p>
        </w:tc>
      </w:tr>
      <w:tr w:rsidR="00C14362" w:rsidRPr="00C14362" w:rsidTr="00C14362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1-В</w:t>
            </w:r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2-А</w:t>
            </w:r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3-Г</w:t>
            </w:r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4-Д</w:t>
            </w:r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5-Б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1-Б</w:t>
            </w:r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2-А</w:t>
            </w:r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3-Д</w:t>
            </w:r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4-Г</w:t>
            </w:r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5-В</w:t>
            </w:r>
          </w:p>
        </w:tc>
      </w:tr>
      <w:tr w:rsidR="00C14362" w:rsidRPr="00C14362" w:rsidTr="00C14362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181358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2 -</w:t>
            </w:r>
            <w:r w:rsidR="00C14362"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Гожӧ</w:t>
            </w:r>
            <w:proofErr w:type="gramStart"/>
            <w:r w:rsidR="00C14362"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</w:t>
            </w:r>
            <w:proofErr w:type="gramEnd"/>
          </w:p>
          <w:p w:rsidR="00C14362" w:rsidRPr="00C14362" w:rsidRDefault="00181358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4 -</w:t>
            </w:r>
            <w:proofErr w:type="spellStart"/>
            <w:r w:rsidR="00C14362"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Гажа</w:t>
            </w:r>
            <w:proofErr w:type="spellEnd"/>
          </w:p>
          <w:p w:rsidR="00C14362" w:rsidRPr="00C14362" w:rsidRDefault="00181358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3 -</w:t>
            </w:r>
            <w:proofErr w:type="spellStart"/>
            <w:r w:rsidR="00C14362"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Шонд</w:t>
            </w:r>
            <w:proofErr w:type="gramStart"/>
            <w:r w:rsidR="00C14362"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i</w:t>
            </w:r>
            <w:proofErr w:type="spellEnd"/>
            <w:proofErr w:type="gramEnd"/>
          </w:p>
          <w:p w:rsidR="00C14362" w:rsidRPr="00181358" w:rsidRDefault="00C14362" w:rsidP="00181358">
            <w:pPr>
              <w:pStyle w:val="a5"/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18135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Челядь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Гожӧ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</w:t>
            </w:r>
            <w:proofErr w:type="gramEnd"/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Гажа</w:t>
            </w:r>
            <w:proofErr w:type="spellEnd"/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Шонд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i</w:t>
            </w:r>
            <w:proofErr w:type="spellEnd"/>
            <w:proofErr w:type="gramEnd"/>
          </w:p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Челядь</w:t>
            </w:r>
          </w:p>
        </w:tc>
      </w:tr>
    </w:tbl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Литература.</w:t>
      </w:r>
    </w:p>
    <w:p w:rsidR="00C14362" w:rsidRPr="00C14362" w:rsidRDefault="00C14362" w:rsidP="00C1436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Вязова Е.Н., </w:t>
      </w: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Сизова</w:t>
      </w:r>
      <w:proofErr w:type="spell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А.В. Коми </w:t>
      </w: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кыв</w:t>
      </w:r>
      <w:proofErr w:type="spell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 Учебник для II класса школ с изучением коми языка как государственного. – Сыктывкар: ООО «</w:t>
      </w: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Анбур</w:t>
      </w:r>
      <w:proofErr w:type="spell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», 2011. – 112 с.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Методические рекомендации по обучению коми языку как неродному в1-4 классах</w:t>
      </w:r>
    </w:p>
    <w:p w:rsidR="00C14362" w:rsidRDefault="00C14362" w:rsidP="00C143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911E43" w:rsidRDefault="00911E43" w:rsidP="0056100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C14362" w:rsidRPr="00C14362" w:rsidRDefault="00C14362" w:rsidP="0056100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Промежуточная аттестация по коми языку для 2 класса</w:t>
      </w:r>
    </w:p>
    <w:p w:rsidR="00C14362" w:rsidRPr="00C14362" w:rsidRDefault="00C14362" w:rsidP="00C143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 вариант</w:t>
      </w:r>
    </w:p>
    <w:p w:rsidR="00C14362" w:rsidRPr="00C14362" w:rsidRDefault="00C14362" w:rsidP="00C143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arhivurokov.ru/multiurok/html/2017/01/10/s_587547b39760f/s525269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1/10/s_587547b39760f/s525269_1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1. Замени картинку словом (запишите предложение):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Енэжын</w:t>
      </w:r>
      <w:proofErr w:type="spell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</w:t>
      </w: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югыд</w:t>
      </w:r>
      <w:proofErr w:type="spellEnd"/>
      <w:proofErr w:type="gram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.</w:t>
      </w:r>
      <w:proofErr w:type="gramEnd"/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2. Какая буква пропущена в слове </w:t>
      </w:r>
      <w:r w:rsidRPr="00C14362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МАЗ…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74"/>
        <w:gridCol w:w="4636"/>
      </w:tblGrid>
      <w:tr w:rsidR="00C14362" w:rsidRPr="00C14362" w:rsidTr="00C1436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1). Ő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3)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</w:t>
            </w:r>
            <w:proofErr w:type="gramEnd"/>
          </w:p>
        </w:tc>
      </w:tr>
      <w:tr w:rsidR="00C14362" w:rsidRPr="00C14362" w:rsidTr="00C1436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2). А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4). i</w:t>
            </w:r>
          </w:p>
        </w:tc>
      </w:tr>
    </w:tbl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3. Продолжи ряд слов</w:t>
      </w:r>
      <w:proofErr w:type="gramStart"/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 xml:space="preserve"> :</w:t>
      </w:r>
      <w:proofErr w:type="gramEnd"/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 </w:t>
      </w:r>
      <w:r w:rsidRPr="00C14362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РЫСЬ, НÖ</w:t>
      </w:r>
      <w:proofErr w:type="gramStart"/>
      <w:r w:rsidRPr="00C14362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К</w:t>
      </w:r>
      <w:proofErr w:type="gramEnd"/>
      <w:r w:rsidRPr="00C14362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, РОК, …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89"/>
        <w:gridCol w:w="4621"/>
      </w:tblGrid>
      <w:tr w:rsidR="00C14362" w:rsidRPr="00C14362" w:rsidTr="00C14362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1). Бать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3)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г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ач</w:t>
            </w:r>
            <w:proofErr w:type="spellEnd"/>
          </w:p>
        </w:tc>
      </w:tr>
      <w:tr w:rsidR="00C14362" w:rsidRPr="00C14362" w:rsidTr="00C14362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2). Нянь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4)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ё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рт</w:t>
            </w:r>
            <w:proofErr w:type="spellEnd"/>
          </w:p>
        </w:tc>
      </w:tr>
    </w:tbl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4.</w:t>
      </w: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Продолжи предложение: </w:t>
      </w:r>
      <w:r w:rsidRPr="00C14362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 xml:space="preserve">Катя </w:t>
      </w:r>
      <w:proofErr w:type="spellStart"/>
      <w:r w:rsidRPr="00C14362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велőдчő</w:t>
      </w:r>
      <w:proofErr w:type="spellEnd"/>
      <w:r w:rsidRPr="00C14362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 xml:space="preserve"> школа- .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89"/>
        <w:gridCol w:w="4621"/>
      </w:tblGrid>
      <w:tr w:rsidR="00C14362" w:rsidRPr="00C14362" w:rsidTr="00C14362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1). </w:t>
            </w:r>
            <w:proofErr w:type="spell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Ысь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3). ő</w:t>
            </w:r>
          </w:p>
        </w:tc>
      </w:tr>
      <w:tr w:rsidR="00C14362" w:rsidRPr="00C14362" w:rsidTr="00C14362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2). </w:t>
            </w:r>
            <w:proofErr w:type="spell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Сянь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4)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ы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</w:t>
            </w:r>
            <w:proofErr w:type="spellEnd"/>
          </w:p>
        </w:tc>
      </w:tr>
    </w:tbl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 xml:space="preserve">5. Напиши цифры словами </w:t>
      </w:r>
      <w:proofErr w:type="spellStart"/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по-коми</w:t>
      </w:r>
      <w:proofErr w:type="spellEnd"/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: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1 -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3 -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5 -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7 -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9 -</w:t>
      </w:r>
    </w:p>
    <w:p w:rsidR="00C14362" w:rsidRPr="00C14362" w:rsidRDefault="00181358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Отсöг</w:t>
      </w:r>
      <w:proofErr w:type="spellEnd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: а) </w:t>
      </w:r>
      <w:proofErr w:type="spellStart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öкмыс</w:t>
      </w:r>
      <w:proofErr w:type="spellEnd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, б) </w:t>
      </w:r>
      <w:proofErr w:type="spellStart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куим</w:t>
      </w:r>
      <w:proofErr w:type="spellEnd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, в) </w:t>
      </w:r>
      <w:proofErr w:type="spellStart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öти</w:t>
      </w:r>
      <w:proofErr w:type="spellEnd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, г) вит, </w:t>
      </w:r>
      <w:proofErr w:type="spellStart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) </w:t>
      </w:r>
      <w:proofErr w:type="spellStart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сизим</w:t>
      </w:r>
      <w:proofErr w:type="spellEnd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6. Найди и соедини пары.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C14362" w:rsidRPr="00C14362" w:rsidTr="00C14362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1.Тасьт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i</w:t>
            </w:r>
            <w:proofErr w:type="gram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А) Ложка</w:t>
            </w:r>
          </w:p>
        </w:tc>
      </w:tr>
      <w:tr w:rsidR="00C14362" w:rsidRPr="00C14362" w:rsidTr="00C14362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2.Пань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Б) Котелок</w:t>
            </w:r>
          </w:p>
        </w:tc>
      </w:tr>
      <w:tr w:rsidR="00C14362" w:rsidRPr="00C14362" w:rsidTr="00C14362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3.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C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тöкан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В) Тарелка</w:t>
            </w:r>
          </w:p>
        </w:tc>
      </w:tr>
      <w:tr w:rsidR="00C14362" w:rsidRPr="00C14362" w:rsidTr="00C14362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4.Пурт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Г) Стакан</w:t>
            </w:r>
          </w:p>
        </w:tc>
      </w:tr>
      <w:tr w:rsidR="00C14362" w:rsidRPr="00C14362" w:rsidTr="00C14362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5.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öрт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Д) Нож</w:t>
            </w:r>
          </w:p>
        </w:tc>
      </w:tr>
    </w:tbl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7.</w:t>
      </w: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Спиши с переводом подчеркнутых слов на коми язык.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Локтö</w:t>
      </w:r>
      <w:proofErr w:type="spell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r w:rsidRPr="00C14362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лето</w:t>
      </w: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. </w:t>
      </w: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Ывла</w:t>
      </w:r>
      <w:proofErr w:type="spell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</w:t>
      </w: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вылын</w:t>
      </w:r>
      <w:proofErr w:type="spell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r w:rsidRPr="00C14362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весело.</w:t>
      </w: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Енэж</w:t>
      </w:r>
      <w:proofErr w:type="spell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</w:t>
      </w: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вылын</w:t>
      </w:r>
      <w:proofErr w:type="spell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r w:rsidRPr="00C14362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солнце.</w:t>
      </w:r>
      <w:r w:rsidR="00561006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 xml:space="preserve"> </w:t>
      </w: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r w:rsidRPr="00C14362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Дети</w:t>
      </w:r>
      <w:r w:rsidR="0056100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proofErr w:type="spellStart"/>
      <w:r w:rsidR="0056100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мунöны</w:t>
      </w:r>
      <w:proofErr w:type="spellEnd"/>
      <w:r w:rsidR="0056100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</w:t>
      </w:r>
      <w:proofErr w:type="spellStart"/>
      <w:r w:rsidR="0056100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школа</w:t>
      </w: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ö</w:t>
      </w:r>
      <w:proofErr w:type="spellEnd"/>
      <w:r w:rsidR="0056100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..</w:t>
      </w: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Pr="00181358" w:rsidRDefault="00181358" w:rsidP="00181358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Челядь, 2. </w:t>
      </w:r>
      <w:proofErr w:type="spellStart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Гожö</w:t>
      </w:r>
      <w:proofErr w:type="gramStart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</w:t>
      </w:r>
      <w:proofErr w:type="spellEnd"/>
      <w:proofErr w:type="gramEnd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, 3. </w:t>
      </w:r>
      <w:proofErr w:type="spellStart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Шонд</w:t>
      </w:r>
      <w:proofErr w:type="gramStart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i</w:t>
      </w:r>
      <w:proofErr w:type="spellEnd"/>
      <w:proofErr w:type="gramEnd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, 4 </w:t>
      </w:r>
      <w:proofErr w:type="spellStart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гажа</w:t>
      </w:r>
      <w:proofErr w:type="spellEnd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61006" w:rsidRDefault="00561006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3E62A7" w:rsidRDefault="003E62A7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Промежуточная аттестация по коми языку для 2 класса</w:t>
      </w:r>
    </w:p>
    <w:p w:rsidR="00C14362" w:rsidRPr="00C14362" w:rsidRDefault="00C14362" w:rsidP="00C143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 вариант</w:t>
      </w:r>
    </w:p>
    <w:p w:rsidR="00C14362" w:rsidRPr="00C14362" w:rsidRDefault="00C14362" w:rsidP="00C143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1. Замени картинку словом (запишите предложение):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923925"/>
            <wp:effectExtent l="0" t="0" r="0" b="9525"/>
            <wp:wrapSquare wrapText="bothSides"/>
            <wp:docPr id="2" name="Рисунок 2" descr="https://arhivurokov.ru/multiurok/html/2017/01/10/s_587547b39760f/s525269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1/10/s_587547b39760f/s525269_1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Нывкалӧн </w:t>
      </w: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мича</w:t>
      </w:r>
      <w:proofErr w:type="spellEnd"/>
      <w:proofErr w:type="gram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.</w:t>
      </w:r>
      <w:proofErr w:type="gramEnd"/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2. Какая буква пропущена в слове </w:t>
      </w:r>
      <w:r w:rsidRPr="00C14362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ШОНД…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74"/>
        <w:gridCol w:w="4636"/>
      </w:tblGrid>
      <w:tr w:rsidR="00C14362" w:rsidRPr="00C14362" w:rsidTr="00C1436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1). ő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3)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</w:t>
            </w:r>
            <w:proofErr w:type="gramEnd"/>
          </w:p>
        </w:tc>
      </w:tr>
      <w:tr w:rsidR="00C14362" w:rsidRPr="00C14362" w:rsidTr="00C1436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2). i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4)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</w:t>
            </w:r>
            <w:proofErr w:type="gramEnd"/>
          </w:p>
        </w:tc>
      </w:tr>
    </w:tbl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3. Продолжи ряд слов</w:t>
      </w:r>
      <w:proofErr w:type="gramStart"/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 xml:space="preserve"> :</w:t>
      </w:r>
      <w:proofErr w:type="gramEnd"/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 </w:t>
      </w:r>
      <w:r w:rsidRPr="00C14362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ТАСЬТI,CТÖКАН</w:t>
      </w:r>
      <w:proofErr w:type="gramStart"/>
      <w:r w:rsidRPr="00C14362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,П</w:t>
      </w:r>
      <w:proofErr w:type="gramEnd"/>
      <w:r w:rsidRPr="00C14362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УРТ …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74"/>
        <w:gridCol w:w="4636"/>
      </w:tblGrid>
      <w:tr w:rsidR="00C14362" w:rsidRPr="00C14362" w:rsidTr="00C1436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1)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б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ать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3)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ань</w:t>
            </w:r>
            <w:proofErr w:type="spellEnd"/>
          </w:p>
        </w:tc>
      </w:tr>
      <w:tr w:rsidR="00C14362" w:rsidRPr="00C14362" w:rsidTr="00C1436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2)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янь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4)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ё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рт</w:t>
            </w:r>
            <w:proofErr w:type="spellEnd"/>
          </w:p>
        </w:tc>
      </w:tr>
    </w:tbl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4.</w:t>
      </w: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Продолжи предложение: </w:t>
      </w:r>
      <w:r w:rsidRPr="00C14362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 xml:space="preserve">Витя </w:t>
      </w:r>
      <w:proofErr w:type="spellStart"/>
      <w:r w:rsidRPr="00C14362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ворсő</w:t>
      </w:r>
      <w:proofErr w:type="spellEnd"/>
      <w:r w:rsidRPr="00C14362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 xml:space="preserve"> машина- .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81"/>
        <w:gridCol w:w="4629"/>
      </w:tblGrid>
      <w:tr w:rsidR="00C14362" w:rsidRPr="00C14362" w:rsidTr="00C14362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1)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ы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сь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3)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ő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</w:t>
            </w:r>
            <w:proofErr w:type="spellEnd"/>
            <w:proofErr w:type="gramEnd"/>
          </w:p>
        </w:tc>
      </w:tr>
      <w:tr w:rsidR="00C14362" w:rsidRPr="00C14362" w:rsidTr="00C14362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2)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янь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4)</w:t>
            </w:r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ы</w:t>
            </w:r>
            <w:proofErr w:type="gramEnd"/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</w:t>
            </w:r>
            <w:proofErr w:type="spellEnd"/>
          </w:p>
        </w:tc>
      </w:tr>
    </w:tbl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 xml:space="preserve">5. Напиши цифры словами </w:t>
      </w:r>
      <w:proofErr w:type="spellStart"/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по-коми</w:t>
      </w:r>
      <w:proofErr w:type="spellEnd"/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: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2 -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4 -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6 -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8 -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10 -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6. Найди и соедини пары.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C14362" w:rsidRPr="00C14362" w:rsidTr="00C14362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1.Нянь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А) Молоко</w:t>
            </w:r>
          </w:p>
        </w:tc>
      </w:tr>
      <w:tr w:rsidR="00C14362" w:rsidRPr="00C14362" w:rsidTr="00C14362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2.Йӧв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Б) Хлеб</w:t>
            </w:r>
          </w:p>
        </w:tc>
      </w:tr>
      <w:tr w:rsidR="00C14362" w:rsidRPr="00C14362" w:rsidTr="00C14362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3.Шыд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В) Вода</w:t>
            </w:r>
          </w:p>
        </w:tc>
      </w:tr>
      <w:tr w:rsidR="00C14362" w:rsidRPr="00C14362" w:rsidTr="00C14362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4.Рок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Г) Каша</w:t>
            </w:r>
          </w:p>
        </w:tc>
      </w:tr>
      <w:tr w:rsidR="00C14362" w:rsidRPr="00C14362" w:rsidTr="00C14362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5.Ва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362" w:rsidRPr="00C14362" w:rsidRDefault="00C14362" w:rsidP="00C1436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14362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Д) Суп</w:t>
            </w:r>
          </w:p>
        </w:tc>
      </w:tr>
    </w:tbl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7</w:t>
      </w: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 </w:t>
      </w:r>
      <w:r w:rsidRPr="00C1436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Спиши с переводом подчеркнутых слов на коми язык.</w:t>
      </w: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14362" w:rsidRPr="00C14362" w:rsidRDefault="00C14362" w:rsidP="00C14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Локтö</w:t>
      </w:r>
      <w:proofErr w:type="spell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r w:rsidRPr="00C14362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лето</w:t>
      </w: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  <w:r w:rsidR="0056100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</w:t>
      </w: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</w:t>
      </w: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Ывла</w:t>
      </w:r>
      <w:proofErr w:type="spell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</w:t>
      </w: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вылын</w:t>
      </w:r>
      <w:proofErr w:type="spell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r w:rsidRPr="00C14362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весело.</w:t>
      </w:r>
      <w:r w:rsidR="00561006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 xml:space="preserve"> </w:t>
      </w: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Енэж</w:t>
      </w:r>
      <w:proofErr w:type="spell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</w:t>
      </w: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вылын</w:t>
      </w:r>
      <w:proofErr w:type="spell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r w:rsidRPr="00C14362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солнце.</w:t>
      </w:r>
      <w:r w:rsidR="00561006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 xml:space="preserve">  </w:t>
      </w: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r w:rsidRPr="00C14362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Дети</w:t>
      </w:r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мунö</w:t>
      </w:r>
      <w:proofErr w:type="gram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ны</w:t>
      </w:r>
      <w:proofErr w:type="spell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</w:t>
      </w:r>
      <w:proofErr w:type="spellStart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</w:t>
      </w:r>
      <w:proofErr w:type="gramEnd"/>
      <w:r w:rsidRPr="00C1436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öрö</w:t>
      </w:r>
      <w:proofErr w:type="spellEnd"/>
      <w:r w:rsidRPr="00C14362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.</w:t>
      </w:r>
    </w:p>
    <w:p w:rsidR="00093436" w:rsidRDefault="00093436"/>
    <w:sectPr w:rsidR="00093436" w:rsidSect="00B5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3977"/>
    <w:multiLevelType w:val="hybridMultilevel"/>
    <w:tmpl w:val="11265EA8"/>
    <w:lvl w:ilvl="0" w:tplc="1E342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0317"/>
    <w:multiLevelType w:val="multilevel"/>
    <w:tmpl w:val="593C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06DE7"/>
    <w:multiLevelType w:val="hybridMultilevel"/>
    <w:tmpl w:val="9B24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481E"/>
    <w:multiLevelType w:val="multilevel"/>
    <w:tmpl w:val="E784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1065B"/>
    <w:multiLevelType w:val="multilevel"/>
    <w:tmpl w:val="DFC8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D7D4F"/>
    <w:multiLevelType w:val="multilevel"/>
    <w:tmpl w:val="326C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362"/>
    <w:rsid w:val="00093436"/>
    <w:rsid w:val="000C157E"/>
    <w:rsid w:val="00181358"/>
    <w:rsid w:val="003E62A7"/>
    <w:rsid w:val="00561006"/>
    <w:rsid w:val="00911E43"/>
    <w:rsid w:val="00B254D9"/>
    <w:rsid w:val="00B502AD"/>
    <w:rsid w:val="00BA49F1"/>
    <w:rsid w:val="00C14362"/>
    <w:rsid w:val="00CD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E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2018-04-24T06:40:00Z</cp:lastPrinted>
  <dcterms:created xsi:type="dcterms:W3CDTF">2017-05-16T06:35:00Z</dcterms:created>
  <dcterms:modified xsi:type="dcterms:W3CDTF">2019-12-03T13:14:00Z</dcterms:modified>
</cp:coreProperties>
</file>