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42" w:rsidRPr="009B4B42" w:rsidRDefault="009B4B42" w:rsidP="009B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B4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B4B42" w:rsidRPr="009B4B42" w:rsidRDefault="009B4B42" w:rsidP="009B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B42">
        <w:rPr>
          <w:rFonts w:ascii="Times New Roman" w:hAnsi="Times New Roman"/>
          <w:b/>
          <w:sz w:val="24"/>
          <w:szCs w:val="24"/>
        </w:rPr>
        <w:t xml:space="preserve">«Основная общеобразовательная школа» п. </w:t>
      </w:r>
      <w:proofErr w:type="spellStart"/>
      <w:r w:rsidRPr="009B4B42">
        <w:rPr>
          <w:rFonts w:ascii="Times New Roman" w:hAnsi="Times New Roman"/>
          <w:b/>
          <w:sz w:val="24"/>
          <w:szCs w:val="24"/>
        </w:rPr>
        <w:t>Кузьёль</w:t>
      </w:r>
      <w:proofErr w:type="spellEnd"/>
      <w:r w:rsidRPr="009B4B42">
        <w:rPr>
          <w:rFonts w:ascii="Times New Roman" w:hAnsi="Times New Roman"/>
          <w:b/>
          <w:sz w:val="24"/>
          <w:szCs w:val="24"/>
        </w:rPr>
        <w:t>.</w:t>
      </w: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9B4B42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Аттестационный материал</w:t>
      </w:r>
    </w:p>
    <w:p w:rsidR="009B4B42" w:rsidRPr="009B4B42" w:rsidRDefault="009B4B42" w:rsidP="009B4B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9B4B42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для проведения </w:t>
      </w:r>
      <w:proofErr w:type="gramStart"/>
      <w:r w:rsidRPr="009B4B42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промежуточной</w:t>
      </w:r>
      <w:proofErr w:type="gramEnd"/>
      <w:r w:rsidRPr="009B4B42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</w:t>
      </w:r>
    </w:p>
    <w:p w:rsidR="009B4B42" w:rsidRPr="009B4B42" w:rsidRDefault="009B4B42" w:rsidP="009B4B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9B4B42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аттестации</w:t>
      </w:r>
    </w:p>
    <w:p w:rsidR="009B4B42" w:rsidRPr="009B4B42" w:rsidRDefault="009B4B42" w:rsidP="009B4B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4B42">
        <w:rPr>
          <w:rFonts w:ascii="Times New Roman" w:hAnsi="Times New Roman"/>
          <w:b/>
          <w:sz w:val="36"/>
          <w:szCs w:val="36"/>
        </w:rPr>
        <w:t>учебного курса</w:t>
      </w:r>
    </w:p>
    <w:p w:rsidR="009B4B42" w:rsidRPr="009B4B42" w:rsidRDefault="009B4B42" w:rsidP="009B4B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4B42">
        <w:rPr>
          <w:rFonts w:ascii="Times New Roman" w:hAnsi="Times New Roman"/>
          <w:b/>
          <w:sz w:val="36"/>
          <w:szCs w:val="36"/>
        </w:rPr>
        <w:t>«Практикум по решению текстовых задач»</w:t>
      </w:r>
    </w:p>
    <w:p w:rsidR="009B4B42" w:rsidRPr="009B4B42" w:rsidRDefault="009B4B42" w:rsidP="009B4B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9B4B42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 9 классе</w:t>
      </w: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Учитель математики: Сиротина С.М.</w:t>
      </w: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B4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Default="009B4B42" w:rsidP="009B4B4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Default="009B4B42" w:rsidP="009B4B4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Default="009B4B42" w:rsidP="009B4B4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Default="009B4B42" w:rsidP="009B4B4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</w:t>
      </w:r>
      <w:proofErr w:type="spellStart"/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Кузьёль</w:t>
      </w:r>
      <w:proofErr w:type="spellEnd"/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2021</w:t>
      </w:r>
      <w:bookmarkStart w:id="0" w:name="_GoBack"/>
      <w:bookmarkEnd w:id="0"/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4B42" w:rsidRPr="009B4B42" w:rsidRDefault="009B4B42" w:rsidP="009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B42">
        <w:rPr>
          <w:rFonts w:ascii="Times New Roman" w:hAnsi="Times New Roman"/>
          <w:sz w:val="24"/>
          <w:szCs w:val="24"/>
          <w:u w:val="single"/>
          <w:lang w:eastAsia="ru-RU"/>
        </w:rPr>
        <w:t>Цель работы</w:t>
      </w:r>
      <w:r w:rsidRPr="009B4B42">
        <w:rPr>
          <w:rFonts w:ascii="Times New Roman" w:hAnsi="Times New Roman"/>
          <w:sz w:val="24"/>
          <w:szCs w:val="24"/>
          <w:lang w:eastAsia="ru-RU"/>
        </w:rPr>
        <w:t xml:space="preserve">: Выявить </w:t>
      </w:r>
      <w:proofErr w:type="spellStart"/>
      <w:r w:rsidRPr="009B4B42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9B4B42">
        <w:rPr>
          <w:rFonts w:ascii="Times New Roman" w:hAnsi="Times New Roman"/>
          <w:sz w:val="24"/>
          <w:szCs w:val="24"/>
          <w:lang w:eastAsia="ru-RU"/>
        </w:rPr>
        <w:t xml:space="preserve"> базовых умений по математике на второй</w:t>
      </w:r>
      <w:r w:rsidRPr="009B4B4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9B4B42">
        <w:rPr>
          <w:rFonts w:ascii="Times New Roman" w:hAnsi="Times New Roman"/>
          <w:sz w:val="24"/>
          <w:szCs w:val="24"/>
          <w:lang w:eastAsia="ru-RU"/>
        </w:rPr>
        <w:t xml:space="preserve">ступени общего образования. </w:t>
      </w:r>
    </w:p>
    <w:p w:rsidR="009B4B42" w:rsidRPr="009B4B42" w:rsidRDefault="009B4B42" w:rsidP="009B4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B42">
        <w:rPr>
          <w:rFonts w:ascii="Times New Roman" w:hAnsi="Times New Roman"/>
          <w:sz w:val="24"/>
          <w:szCs w:val="24"/>
          <w:lang w:eastAsia="ru-RU"/>
        </w:rPr>
        <w:t xml:space="preserve">Работа носит </w:t>
      </w:r>
      <w:r w:rsidRPr="009B4B42">
        <w:rPr>
          <w:rFonts w:ascii="Times New Roman" w:hAnsi="Times New Roman"/>
          <w:b/>
          <w:sz w:val="24"/>
          <w:szCs w:val="24"/>
          <w:lang w:eastAsia="ru-RU"/>
        </w:rPr>
        <w:t>диагностический</w:t>
      </w:r>
      <w:r w:rsidRPr="009B4B42">
        <w:rPr>
          <w:rFonts w:ascii="Times New Roman" w:hAnsi="Times New Roman"/>
          <w:sz w:val="24"/>
          <w:szCs w:val="24"/>
          <w:lang w:eastAsia="ru-RU"/>
        </w:rPr>
        <w:t xml:space="preserve"> характер: каждое задание направлено на диагностику определенного умения. </w:t>
      </w:r>
    </w:p>
    <w:p w:rsidR="009B4B42" w:rsidRPr="009B4B42" w:rsidRDefault="009B4B42" w:rsidP="009B4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B42">
        <w:rPr>
          <w:rFonts w:ascii="Times New Roman" w:hAnsi="Times New Roman"/>
          <w:sz w:val="24"/>
          <w:szCs w:val="24"/>
          <w:lang w:eastAsia="ru-RU"/>
        </w:rPr>
        <w:t xml:space="preserve">Задания считаются выполненными при отсутствии ошибок. </w:t>
      </w:r>
    </w:p>
    <w:p w:rsidR="009B4B42" w:rsidRPr="009B4B42" w:rsidRDefault="009B4B42" w:rsidP="009B4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B42">
        <w:rPr>
          <w:rFonts w:ascii="Times New Roman" w:hAnsi="Times New Roman"/>
          <w:sz w:val="24"/>
          <w:szCs w:val="24"/>
          <w:lang w:eastAsia="ru-RU"/>
        </w:rPr>
        <w:t>Если задание имеет один верный ответ, а учащийся отметил два варианта ответов, то задание считается невыполненным.</w:t>
      </w:r>
    </w:p>
    <w:p w:rsidR="009B4B42" w:rsidRPr="009B4B42" w:rsidRDefault="009B4B42" w:rsidP="009B4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B42">
        <w:rPr>
          <w:rFonts w:ascii="Times New Roman" w:hAnsi="Times New Roman"/>
          <w:sz w:val="24"/>
          <w:szCs w:val="24"/>
          <w:lang w:eastAsia="ru-RU"/>
        </w:rPr>
        <w:t>При занесении результатов тестирования в предложенную сводную таблицу фиксирования результатов (или в электронный шаблон) напротив порядкового номера учащегося ставятся:</w:t>
      </w:r>
    </w:p>
    <w:p w:rsidR="009B4B42" w:rsidRPr="009B4B42" w:rsidRDefault="009B4B42" w:rsidP="009B4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B42">
        <w:rPr>
          <w:rFonts w:ascii="Times New Roman" w:hAnsi="Times New Roman"/>
          <w:sz w:val="24"/>
          <w:szCs w:val="24"/>
          <w:lang w:eastAsia="ru-RU"/>
        </w:rPr>
        <w:t>"1" в случае, если ребенок выполнил задание верно;</w:t>
      </w:r>
    </w:p>
    <w:p w:rsidR="009B4B42" w:rsidRPr="009B4B42" w:rsidRDefault="009B4B42" w:rsidP="009B4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B42">
        <w:rPr>
          <w:rFonts w:ascii="Times New Roman" w:hAnsi="Times New Roman"/>
          <w:sz w:val="24"/>
          <w:szCs w:val="24"/>
          <w:lang w:eastAsia="ru-RU"/>
        </w:rPr>
        <w:t>"0" в случае, если ребенок выполнил задание неверно или не выполнил задание.</w:t>
      </w:r>
    </w:p>
    <w:p w:rsidR="009B4B42" w:rsidRPr="009B4B42" w:rsidRDefault="009B4B42" w:rsidP="009B4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B42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9B4B42" w:rsidRPr="009B4B42" w:rsidRDefault="009B4B42" w:rsidP="009B4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B42">
        <w:rPr>
          <w:rFonts w:ascii="Times New Roman" w:hAnsi="Times New Roman"/>
          <w:sz w:val="24"/>
          <w:szCs w:val="24"/>
          <w:lang w:eastAsia="ru-RU"/>
        </w:rPr>
        <w:t xml:space="preserve">Время проведения работы 40 минут. Работа проводится вторым или третьим уроком. </w:t>
      </w:r>
    </w:p>
    <w:tbl>
      <w:tblPr>
        <w:tblpPr w:leftFromText="181" w:rightFromText="181" w:bottomFromText="20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8539"/>
      </w:tblGrid>
      <w:tr w:rsidR="009B4B42" w:rsidRPr="009B4B42" w:rsidTr="009B4B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Знание / понимание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понятием иррационального числа.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сравнивать рациональные и действительные числа.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Алгоритм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выполнять арифметические действия с рациональными числами.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преобразования с алгебраическими дробями.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квадратные уравнения.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простейшие дробно-рациональные уравнения.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B4B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Решение задач, их практическое применение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уравнение, выражающие зависимости между реальными величинами.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текстовые задачи, связанные с процентами.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решать задачи на статистические характеристики набора данных. 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геометрические задачи, опираясь на изученные свойства фигур.</w:t>
            </w:r>
          </w:p>
        </w:tc>
      </w:tr>
      <w:tr w:rsidR="009B4B42" w:rsidRPr="009B4B42" w:rsidTr="009B4B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4B42" w:rsidRPr="009B4B42" w:rsidTr="009B4B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сравнивать рациональные и действительные числа.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системы уравнений.</w:t>
            </w:r>
          </w:p>
        </w:tc>
      </w:tr>
      <w:tr w:rsidR="009B4B42" w:rsidRPr="009B4B42" w:rsidTr="009B4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42" w:rsidRPr="009B4B42" w:rsidRDefault="009B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42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геометрические задачи, опираясь на изученные свойства фигур и отношения между ними.</w:t>
            </w:r>
          </w:p>
        </w:tc>
      </w:tr>
    </w:tbl>
    <w:p w:rsidR="009B4B42" w:rsidRPr="009B4B42" w:rsidRDefault="009B4B42" w:rsidP="009B4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B4B42" w:rsidRPr="009B4B42" w:rsidRDefault="009B4B42" w:rsidP="009B4B42">
      <w:pPr>
        <w:pStyle w:val="a3"/>
        <w:rPr>
          <w:rFonts w:ascii="Times New Roman" w:hAnsi="Times New Roman"/>
          <w:sz w:val="24"/>
          <w:szCs w:val="24"/>
        </w:rPr>
      </w:pPr>
      <w:r w:rsidRPr="009B4B42">
        <w:rPr>
          <w:rFonts w:ascii="Times New Roman" w:hAnsi="Times New Roman"/>
          <w:sz w:val="24"/>
          <w:szCs w:val="24"/>
        </w:rPr>
        <w:lastRenderedPageBreak/>
        <w:t>Критерии нормы оценок в 9 классе по решению задач с модулями и параметрами.</w:t>
      </w:r>
    </w:p>
    <w:p w:rsidR="009B4B42" w:rsidRPr="009B4B42" w:rsidRDefault="009B4B42" w:rsidP="009B4B42">
      <w:pPr>
        <w:pStyle w:val="a3"/>
        <w:rPr>
          <w:rFonts w:ascii="Times New Roman" w:hAnsi="Times New Roman"/>
          <w:sz w:val="24"/>
          <w:szCs w:val="24"/>
        </w:rPr>
      </w:pPr>
      <w:r w:rsidRPr="009B4B42">
        <w:rPr>
          <w:rFonts w:ascii="Times New Roman" w:hAnsi="Times New Roman"/>
          <w:sz w:val="24"/>
          <w:szCs w:val="24"/>
        </w:rPr>
        <w:t>Задания №1-№5  - один балл</w:t>
      </w:r>
    </w:p>
    <w:p w:rsidR="009B4B42" w:rsidRPr="009B4B42" w:rsidRDefault="009B4B42" w:rsidP="009B4B42">
      <w:pPr>
        <w:pStyle w:val="a3"/>
        <w:rPr>
          <w:rFonts w:ascii="Times New Roman" w:hAnsi="Times New Roman"/>
          <w:sz w:val="24"/>
          <w:szCs w:val="24"/>
        </w:rPr>
      </w:pPr>
      <w:r w:rsidRPr="009B4B42">
        <w:rPr>
          <w:rFonts w:ascii="Times New Roman" w:hAnsi="Times New Roman"/>
          <w:sz w:val="24"/>
          <w:szCs w:val="24"/>
        </w:rPr>
        <w:t>Задания № 6 – два балла.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313"/>
        <w:gridCol w:w="1134"/>
        <w:gridCol w:w="1134"/>
        <w:gridCol w:w="1276"/>
      </w:tblGrid>
      <w:tr w:rsidR="009B4B42" w:rsidRPr="009B4B42" w:rsidTr="009B4B4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</w:tr>
      <w:tr w:rsidR="009B4B42" w:rsidRPr="009B4B42" w:rsidTr="009B4B4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Число </w:t>
            </w:r>
          </w:p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>баллов за работу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7 </w:t>
            </w:r>
          </w:p>
        </w:tc>
      </w:tr>
    </w:tbl>
    <w:p w:rsidR="009B4B42" w:rsidRPr="009B4B42" w:rsidRDefault="009B4B42" w:rsidP="009B4B42">
      <w:pPr>
        <w:jc w:val="center"/>
        <w:rPr>
          <w:rFonts w:ascii="Times New Roman" w:hAnsi="Times New Roman"/>
          <w:sz w:val="24"/>
          <w:szCs w:val="24"/>
        </w:rPr>
      </w:pPr>
      <w:r w:rsidRPr="009B4B42">
        <w:rPr>
          <w:rFonts w:ascii="Times New Roman" w:hAnsi="Times New Roman"/>
          <w:sz w:val="24"/>
          <w:szCs w:val="24"/>
        </w:rPr>
        <w:t>Ответы: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9B4B42" w:rsidRPr="009B4B42" w:rsidTr="009B4B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9B4B42" w:rsidRPr="009B4B42" w:rsidTr="009B4B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B4B42" w:rsidRPr="009B4B42" w:rsidTr="009B4B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9B4B42" w:rsidRPr="009B4B42" w:rsidTr="009B4B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B4B42" w:rsidRPr="009B4B42" w:rsidTr="009B4B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9B4B42" w:rsidRPr="009B4B42" w:rsidTr="009B4B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B4B42" w:rsidRPr="009B4B42" w:rsidTr="009B4B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42" w:rsidRPr="009B4B42" w:rsidRDefault="009B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4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9B4B42" w:rsidRPr="009B4B42" w:rsidRDefault="009B4B42" w:rsidP="009B4B4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B42" w:rsidRPr="009B4B42" w:rsidRDefault="009B4B42" w:rsidP="009B4B42">
      <w:pPr>
        <w:rPr>
          <w:rFonts w:ascii="Times New Roman" w:hAnsi="Times New Roman"/>
          <w:sz w:val="24"/>
          <w:szCs w:val="24"/>
        </w:rPr>
      </w:pPr>
      <w:r w:rsidRPr="009B4B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Тест:</w:t>
      </w:r>
    </w:p>
    <w:p w:rsidR="009B4B42" w:rsidRPr="009B4B42" w:rsidRDefault="009B4B42" w:rsidP="009B4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B4B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ru-RU"/>
        </w:rPr>
        <w:t>Товар стоит 3200 р. Сколько стал стоить этот товар после снижения цены на 5%.</w:t>
      </w:r>
    </w:p>
    <w:p w:rsidR="009B4B42" w:rsidRPr="009B4B42" w:rsidRDefault="009B4B42" w:rsidP="009B4B42">
      <w:pPr>
        <w:pStyle w:val="msonormalbullet2gif"/>
        <w:ind w:left="720"/>
        <w:contextualSpacing/>
        <w:rPr>
          <w:color w:val="000000"/>
          <w:shd w:val="clear" w:color="auto" w:fill="FFFFFF"/>
        </w:rPr>
      </w:pPr>
      <w:r w:rsidRPr="009B4B42">
        <w:rPr>
          <w:color w:val="000000"/>
          <w:shd w:val="clear" w:color="auto" w:fill="FFFFFF"/>
        </w:rPr>
        <w:t xml:space="preserve">А – 3040,  Б – 304, В – 1600, С- 310 </w:t>
      </w:r>
    </w:p>
    <w:p w:rsidR="009B4B42" w:rsidRPr="009B4B42" w:rsidRDefault="009B4B42" w:rsidP="009B4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B4B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ru-RU"/>
        </w:rPr>
        <w:t>Решите задачу. От одного города до другого автобус доехал за 3 ч, а автомобиль – за 2 ч. Скорость автомобиля на 25 км/ч больше скорости автобуса. Найдите расстояние между городами.</w:t>
      </w:r>
    </w:p>
    <w:p w:rsidR="009B4B42" w:rsidRPr="009B4B42" w:rsidRDefault="009B4B42" w:rsidP="009B4B42">
      <w:pPr>
        <w:pStyle w:val="msonormalbullet2gif"/>
        <w:ind w:left="720"/>
        <w:contextualSpacing/>
        <w:rPr>
          <w:color w:val="000000"/>
          <w:shd w:val="clear" w:color="auto" w:fill="FFFFFF"/>
        </w:rPr>
      </w:pPr>
      <w:r w:rsidRPr="009B4B42">
        <w:rPr>
          <w:color w:val="000000"/>
          <w:shd w:val="clear" w:color="auto" w:fill="FFFFFF"/>
        </w:rPr>
        <w:t>А – 50, Б – 150, В -225, С- 300</w:t>
      </w:r>
    </w:p>
    <w:p w:rsidR="009B4B42" w:rsidRPr="009B4B42" w:rsidRDefault="009B4B42" w:rsidP="009B4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B4B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Турист прошел 50 км за 3 дня. Во второй день он прошел на 10 км меньше, чем в первый день, и на 5 км больше, чем в третий день. Сколько километров проходил турист каждый день?</w:t>
      </w:r>
    </w:p>
    <w:p w:rsidR="009B4B42" w:rsidRPr="009B4B42" w:rsidRDefault="009B4B42" w:rsidP="009B4B42">
      <w:pPr>
        <w:shd w:val="clear" w:color="auto" w:fill="FFFFFF"/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B4B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– 25,15,10.   Б – 10, 20, 20</w:t>
      </w:r>
      <w:proofErr w:type="gramStart"/>
      <w:r w:rsidRPr="009B4B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В</w:t>
      </w:r>
      <w:proofErr w:type="gramEnd"/>
      <w:r w:rsidRPr="009B4B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10, 25, 15.   С – 20, 15,15</w:t>
      </w:r>
    </w:p>
    <w:p w:rsidR="009B4B42" w:rsidRPr="009B4B42" w:rsidRDefault="009B4B42" w:rsidP="009B4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 xml:space="preserve"> Акции предприятия распределены между государством и частными лицами в отношении 5: 4 . Общая прибыль предприятия после </w:t>
      </w:r>
      <w:proofErr w:type="gramStart"/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>уплаты</w:t>
      </w:r>
      <w:proofErr w:type="gramEnd"/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 xml:space="preserve"> налогов за год составила 72 млн.р. </w:t>
      </w:r>
      <w:proofErr w:type="gramStart"/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>Какова</w:t>
      </w:r>
      <w:proofErr w:type="gramEnd"/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 xml:space="preserve"> сумма (в рублях) из этой прибыли должна пойти на выплату частным акционерам? Ответ: </w:t>
      </w:r>
    </w:p>
    <w:p w:rsidR="009B4B42" w:rsidRPr="009B4B42" w:rsidRDefault="009B4B42" w:rsidP="009B4B42">
      <w:pPr>
        <w:pStyle w:val="msonormalbullet2gif"/>
        <w:ind w:left="720"/>
        <w:contextualSpacing/>
      </w:pPr>
      <w:r w:rsidRPr="009B4B42">
        <w:t>А – 8, Б – 32, В – 40, С – 36</w:t>
      </w:r>
    </w:p>
    <w:p w:rsidR="009B4B42" w:rsidRPr="009B4B42" w:rsidRDefault="009B4B42" w:rsidP="009B4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>В состав чайного сбора входят мята, малина и шиповник в отношении 2</w:t>
      </w:r>
      <w:proofErr w:type="gramStart"/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 xml:space="preserve"> :</w:t>
      </w:r>
      <w:proofErr w:type="gramEnd"/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 xml:space="preserve"> 4 : 5 . Какое количество мяты, малины и шиповника входит в 275 г такого сбора?</w:t>
      </w:r>
    </w:p>
    <w:p w:rsidR="009B4B42" w:rsidRPr="009B4B42" w:rsidRDefault="009B4B42" w:rsidP="009B4B42">
      <w:pPr>
        <w:pStyle w:val="msonormalbullet2gif"/>
        <w:ind w:left="720"/>
        <w:contextualSpacing/>
      </w:pPr>
      <w:r w:rsidRPr="009B4B42">
        <w:t xml:space="preserve">А – 25, 50, 200. </w:t>
      </w:r>
      <w:proofErr w:type="gramStart"/>
      <w:r w:rsidRPr="009B4B42">
        <w:t>Б</w:t>
      </w:r>
      <w:proofErr w:type="gramEnd"/>
      <w:r w:rsidRPr="009B4B42">
        <w:t xml:space="preserve"> – 50,50,175.  В – 50,100,125.  С- 125, 100, 50</w:t>
      </w:r>
    </w:p>
    <w:p w:rsidR="009B4B42" w:rsidRPr="009B4B42" w:rsidRDefault="009B4B42" w:rsidP="009B4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 xml:space="preserve">(2балла) Рыболов в 5 часов утра на моторной лодке отправился от пристани против течения реки, через некоторое время бросил якорь, 2 часа ловил рыбу и вернулся обратно в 10 часов утра того же дня. На какое расстояние от пристани он отплыл, если скорость течения реки равна 2км\ч, а собственная скорость лодки 6 </w:t>
      </w:r>
      <w:proofErr w:type="spellStart"/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>км\ч</w:t>
      </w:r>
      <w:proofErr w:type="spellEnd"/>
      <w:r w:rsidRPr="009B4B42">
        <w:rPr>
          <w:rFonts w:ascii="Times New Roman" w:eastAsiaTheme="minorHAnsi" w:hAnsi="Times New Roman"/>
          <w:sz w:val="24"/>
          <w:szCs w:val="24"/>
          <w:lang w:eastAsia="ru-RU"/>
        </w:rPr>
        <w:t>?</w:t>
      </w:r>
    </w:p>
    <w:p w:rsidR="009B4B42" w:rsidRPr="009B4B42" w:rsidRDefault="009B4B42" w:rsidP="009B4B42">
      <w:pPr>
        <w:pStyle w:val="msonormalbullet2gif"/>
        <w:ind w:left="720"/>
        <w:contextualSpacing/>
      </w:pPr>
      <w:r w:rsidRPr="009B4B42">
        <w:t>А – 8, Б – 10,  В – 17 , С - 4</w:t>
      </w:r>
    </w:p>
    <w:p w:rsidR="009B4B42" w:rsidRPr="009B4B42" w:rsidRDefault="009B4B42" w:rsidP="009B4B42">
      <w:pPr>
        <w:jc w:val="center"/>
        <w:rPr>
          <w:rFonts w:ascii="Times New Roman" w:hAnsi="Times New Roman"/>
          <w:sz w:val="24"/>
          <w:szCs w:val="24"/>
        </w:rPr>
      </w:pPr>
    </w:p>
    <w:p w:rsidR="009B4B42" w:rsidRDefault="009B4B42" w:rsidP="009B4B42">
      <w:pPr>
        <w:jc w:val="center"/>
        <w:rPr>
          <w:rFonts w:ascii="Times New Roman" w:hAnsi="Times New Roman"/>
          <w:sz w:val="28"/>
          <w:szCs w:val="28"/>
        </w:rPr>
      </w:pPr>
    </w:p>
    <w:p w:rsidR="009B4B42" w:rsidRDefault="009B4B42" w:rsidP="009B4B42">
      <w:pPr>
        <w:jc w:val="center"/>
        <w:rPr>
          <w:rFonts w:ascii="Times New Roman" w:hAnsi="Times New Roman"/>
          <w:sz w:val="28"/>
          <w:szCs w:val="28"/>
        </w:rPr>
      </w:pPr>
    </w:p>
    <w:p w:rsidR="009B4B42" w:rsidRDefault="009B4B42" w:rsidP="009B4B42">
      <w:pPr>
        <w:jc w:val="center"/>
        <w:rPr>
          <w:rFonts w:ascii="Times New Roman" w:hAnsi="Times New Roman"/>
          <w:sz w:val="28"/>
          <w:szCs w:val="28"/>
        </w:rPr>
      </w:pPr>
    </w:p>
    <w:p w:rsidR="009B4B42" w:rsidRDefault="009B4B42" w:rsidP="009B4B42">
      <w:pPr>
        <w:jc w:val="center"/>
        <w:rPr>
          <w:rFonts w:ascii="Times New Roman" w:hAnsi="Times New Roman"/>
          <w:sz w:val="28"/>
          <w:szCs w:val="28"/>
        </w:rPr>
      </w:pPr>
    </w:p>
    <w:p w:rsidR="009B4B42" w:rsidRDefault="009B4B42" w:rsidP="009B4B42">
      <w:pPr>
        <w:jc w:val="center"/>
        <w:rPr>
          <w:rFonts w:ascii="Times New Roman" w:hAnsi="Times New Roman"/>
          <w:sz w:val="28"/>
          <w:szCs w:val="28"/>
        </w:rPr>
      </w:pPr>
    </w:p>
    <w:p w:rsidR="00A029B0" w:rsidRDefault="00A029B0"/>
    <w:sectPr w:rsidR="00A029B0" w:rsidSect="00A0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9230B"/>
    <w:multiLevelType w:val="hybridMultilevel"/>
    <w:tmpl w:val="9B30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B4B42"/>
    <w:rsid w:val="009B4B42"/>
    <w:rsid w:val="00A0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B4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B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B4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2021-05-29T13:13:00Z</dcterms:created>
  <dcterms:modified xsi:type="dcterms:W3CDTF">2021-05-29T13:15:00Z</dcterms:modified>
</cp:coreProperties>
</file>