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F2" w:rsidRPr="00D71A0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A02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A02">
        <w:rPr>
          <w:rFonts w:ascii="Times New Roman" w:hAnsi="Times New Roman" w:cs="Times New Roman"/>
          <w:bCs/>
          <w:sz w:val="28"/>
          <w:szCs w:val="28"/>
        </w:rPr>
        <w:t>"Основная общеобразовательная школа" п.Кузьёль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FF2" w:rsidRPr="00D71A0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>Согласовано на совете Учреждения                                    Утверждаю: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>протокол №  от             2014 г.                                    директор               Г.Л.Кузнецова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>Согласовано на общешкольном                                     приказ №     от            2014 г.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>родительском собрании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 xml:space="preserve">протокол №     от           2014 г.                       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7E4">
        <w:rPr>
          <w:rFonts w:ascii="Times New Roman" w:hAnsi="Times New Roman" w:cs="Times New Roman"/>
          <w:bCs/>
          <w:sz w:val="24"/>
          <w:szCs w:val="24"/>
        </w:rPr>
        <w:t xml:space="preserve">                            .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FF2" w:rsidRPr="00D71A0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1A02">
        <w:rPr>
          <w:rFonts w:ascii="Times New Roman" w:hAnsi="Times New Roman" w:cs="Times New Roman"/>
          <w:b/>
          <w:bCs/>
          <w:sz w:val="36"/>
          <w:szCs w:val="36"/>
        </w:rPr>
        <w:t>ПРАВИЛА ВНУТРЕННЕГО РАСПОРЯДКА ОБУЧАЮЩИХСЯ</w:t>
      </w:r>
    </w:p>
    <w:p w:rsidR="00D05FF2" w:rsidRPr="00D71A0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FF2" w:rsidRPr="00F03F29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F2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03F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1.1. 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 185, уставом Учреждения, с учетом мнения </w:t>
      </w:r>
      <w:r w:rsidRPr="00D727E4">
        <w:rPr>
          <w:rFonts w:ascii="Times New Roman" w:hAnsi="Times New Roman" w:cs="Times New Roman"/>
          <w:sz w:val="28"/>
          <w:szCs w:val="28"/>
        </w:rPr>
        <w:t>совета Учреждения и общешкольног</w:t>
      </w:r>
      <w:r>
        <w:rPr>
          <w:rFonts w:ascii="Times New Roman" w:hAnsi="Times New Roman" w:cs="Times New Roman"/>
          <w:sz w:val="28"/>
          <w:szCs w:val="28"/>
        </w:rPr>
        <w:t>о родительского собрания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1.2. Настоящие Правила регулируют режим организации образовательного процесса, права и обязанности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щихся, применение поощрения и мер дисциплинарного взыскания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щимся 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1.3. Дисциплина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поддерживается на основе уважения человеческого достоинства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 и педагогических работников. Применение физического и (или) психического насилия по отношению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щимся не допускается.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1.4. Настоящие Правила обязательны для </w:t>
      </w:r>
      <w:r>
        <w:rPr>
          <w:rFonts w:ascii="Times New Roman" w:hAnsi="Times New Roman" w:cs="Times New Roman"/>
          <w:bCs/>
          <w:sz w:val="28"/>
          <w:szCs w:val="28"/>
        </w:rPr>
        <w:t>исполнения всеми обучающимися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и их родителями (законными представите</w:t>
      </w:r>
      <w:r>
        <w:rPr>
          <w:rFonts w:ascii="Times New Roman" w:hAnsi="Times New Roman" w:cs="Times New Roman"/>
          <w:bCs/>
          <w:sz w:val="28"/>
          <w:szCs w:val="28"/>
        </w:rPr>
        <w:t>лями), обеспечивающими получение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щимися общего образования.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1.5. Текст настоящих Правил размещается на официальном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Учреждения в сети Интернет </w:t>
      </w:r>
      <w:r w:rsidRPr="00D72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FF2" w:rsidRPr="00F03F29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F29"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Образовательный процесс в У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чреждении осуществляется в соответствии с годовым календарным учебным графиком, годовым учебным планом и расписанием занятий и регламентируется соответствующими локальными нормативными актами.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2.2. Календарный график на каждый учебный год утвер</w:t>
      </w:r>
      <w:r>
        <w:rPr>
          <w:rFonts w:ascii="Times New Roman" w:hAnsi="Times New Roman" w:cs="Times New Roman"/>
          <w:bCs/>
          <w:sz w:val="28"/>
          <w:szCs w:val="28"/>
        </w:rPr>
        <w:t>ждается приказом директора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Учебный год в У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чреждении начинается и заканчивается согласно  годовому календарному учебному графику: 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учебный год начинается 1 сентября (или на следующий день при выпадении 1 сентября на выходной день);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продолжительность учебного года в дошкольной группе до 31 мая;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-продолжительность учебного года для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 9 класса устанавливается не менее 34 недель без учета государственной (итоговой) аттестации, в 1 классе- 33 недели, во 2-4 классах  - не менее 34 недель, 5-7 классах – не менее 35 недель, в 8 классе-36 недель;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 продолжительность  каникул для учащихся устанавливается в течение учебного года не менее 30 календарных дней, летом  - не менее 8 недель;   -  дл</w:t>
      </w:r>
      <w:r>
        <w:rPr>
          <w:rFonts w:ascii="Times New Roman" w:hAnsi="Times New Roman" w:cs="Times New Roman"/>
          <w:bCs/>
          <w:sz w:val="28"/>
          <w:szCs w:val="28"/>
        </w:rPr>
        <w:t>я учащихся 1 класса устанавливаю</w:t>
      </w:r>
      <w:r w:rsidRPr="00D727E4">
        <w:rPr>
          <w:rFonts w:ascii="Times New Roman" w:hAnsi="Times New Roman" w:cs="Times New Roman"/>
          <w:bCs/>
          <w:sz w:val="28"/>
          <w:szCs w:val="28"/>
        </w:rPr>
        <w:t>тся дополнительные недельные  каникулы в  феврале месяце;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 для воспитанников дошкольной группы по согласованию с учредителем устанавливаются каникулы  в зимний период – 14 дней, в летний – 2 месяца;  - продолжительность учебной недели составляет 6 дней, в первом классе и в дошкольной группе – 5дней; - начало уроков – в 9.00, продолжительность урока – 40 минут,  пе</w:t>
      </w:r>
      <w:r>
        <w:rPr>
          <w:rFonts w:ascii="Times New Roman" w:hAnsi="Times New Roman" w:cs="Times New Roman"/>
          <w:bCs/>
          <w:sz w:val="28"/>
          <w:szCs w:val="28"/>
        </w:rPr>
        <w:t>ремены между уроками – две по 25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минут (после третьего и четвертого  уроков) – для организации обедов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щихся, остальные </w:t>
      </w:r>
      <w:r>
        <w:rPr>
          <w:rFonts w:ascii="Times New Roman" w:hAnsi="Times New Roman" w:cs="Times New Roman"/>
          <w:bCs/>
          <w:sz w:val="28"/>
          <w:szCs w:val="28"/>
        </w:rPr>
        <w:t>перемены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– 10 минут); 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lastRenderedPageBreak/>
        <w:t>- обучение в 1-м классе осуществляется с соблюдением следующих дополнительных требований: использование "ступенчатого" режима обучения в первом полугодии (в сентябре, октябре - по 3 урока в день по 35 минут каждый,  в ноябре-декабре - по 4 урока по 35 минут каждый; январь - май - по 4 урока по 40 минут каждый). В середине учебного дня (после второго урока) проводится динамич</w:t>
      </w:r>
      <w:r>
        <w:rPr>
          <w:rFonts w:ascii="Times New Roman" w:hAnsi="Times New Roman" w:cs="Times New Roman"/>
          <w:bCs/>
          <w:sz w:val="28"/>
          <w:szCs w:val="28"/>
        </w:rPr>
        <w:t>еская пауза продолжительностью 25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минут;  -  продолжительность занятий в дошкольной группе 20-30 минут с  перерывами 10 </w:t>
      </w:r>
      <w:r>
        <w:rPr>
          <w:rFonts w:ascii="Times New Roman" w:hAnsi="Times New Roman" w:cs="Times New Roman"/>
          <w:bCs/>
          <w:sz w:val="28"/>
          <w:szCs w:val="28"/>
        </w:rPr>
        <w:t>минут; учебная нагрузка на обучающихся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   соответствии с санитарными правилами и нормативами; -  обучающиеся  питаются в школьной столовой в соответстви</w:t>
      </w:r>
      <w:r>
        <w:rPr>
          <w:rFonts w:ascii="Times New Roman" w:hAnsi="Times New Roman" w:cs="Times New Roman"/>
          <w:bCs/>
          <w:sz w:val="28"/>
          <w:szCs w:val="28"/>
        </w:rPr>
        <w:t>и с  утвержденным графиком.  Р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2.4. Опоздание на уроки недопустимо.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2.5. Горячее питание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 осуществляется в соответствии с расписанием, утверждаемым на каждый учебный период директором </w:t>
      </w:r>
      <w:r>
        <w:rPr>
          <w:rFonts w:ascii="Times New Roman" w:hAnsi="Times New Roman" w:cs="Times New Roman"/>
          <w:bCs/>
          <w:sz w:val="28"/>
          <w:szCs w:val="28"/>
        </w:rPr>
        <w:t>Учреждения.</w:t>
      </w:r>
    </w:p>
    <w:p w:rsidR="00D05FF2" w:rsidRPr="00F03F29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F29">
        <w:rPr>
          <w:rFonts w:ascii="Times New Roman" w:hAnsi="Times New Roman" w:cs="Times New Roman"/>
          <w:b/>
          <w:bCs/>
          <w:sz w:val="28"/>
          <w:szCs w:val="28"/>
        </w:rPr>
        <w:t>3. Права, обязанности и ответственность обучающихся</w:t>
      </w:r>
    </w:p>
    <w:p w:rsidR="00D05FF2" w:rsidRPr="0059692C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69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3.1. Обучающиеся имеют право на: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получение бесплатного дошкольного образования, начального общего, основного общего образования в соответствии с федеральными государственными образовательными стандартами;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выбор образовательного учреждения и формы получения образования; предоставление условий для обучения с учетом особенностей их психофизического развития и состояния здоровья;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обучение в рамках федеральных государственных образовательных стандартов;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выбор факультативных и электив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 учебных предметов, курсов </w:t>
      </w:r>
      <w:r w:rsidRPr="00D727E4">
        <w:rPr>
          <w:rFonts w:ascii="Times New Roman" w:hAnsi="Times New Roman" w:cs="Times New Roman"/>
          <w:bCs/>
          <w:sz w:val="28"/>
          <w:szCs w:val="28"/>
        </w:rPr>
        <w:t>из перечня, предлагаемого организацией, осуществляющей образовательную деятельность;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получение дополнительных (в том числе платных) образовательных услуг;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участие в управлении Учреждением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уставом и положением о совете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актами; 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D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E0631">
        <w:rPr>
          <w:rFonts w:ascii="Times New Roman" w:hAnsi="Times New Roman" w:cs="Times New Roman"/>
          <w:bCs/>
          <w:sz w:val="28"/>
          <w:szCs w:val="28"/>
        </w:rPr>
        <w:t xml:space="preserve">уважение человеческого достоинства, свободу совести и информации, свободное выражение своих взглядов и убеждений; </w:t>
      </w:r>
    </w:p>
    <w:p w:rsidR="00D05FF2" w:rsidRPr="000E0631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1">
        <w:rPr>
          <w:rFonts w:ascii="Times New Roman" w:hAnsi="Times New Roman" w:cs="Times New Roman"/>
          <w:bCs/>
          <w:sz w:val="28"/>
          <w:szCs w:val="28"/>
        </w:rPr>
        <w:t>- защиту от применения методов физического и психического воздействия;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1">
        <w:rPr>
          <w:rFonts w:ascii="Times New Roman" w:hAnsi="Times New Roman" w:cs="Times New Roman"/>
          <w:bCs/>
          <w:sz w:val="28"/>
          <w:szCs w:val="28"/>
        </w:rPr>
        <w:t xml:space="preserve"> - условия обучения, гарантирующие охрану и укрепление здоровья;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631">
        <w:rPr>
          <w:rFonts w:ascii="Times New Roman" w:hAnsi="Times New Roman" w:cs="Times New Roman"/>
          <w:bCs/>
          <w:sz w:val="28"/>
          <w:szCs w:val="28"/>
        </w:rPr>
        <w:t xml:space="preserve"> - поощрение за успехи в учебной, физкультурной, спортивной, общественной, </w:t>
      </w:r>
      <w:r w:rsidRPr="000E0631">
        <w:rPr>
          <w:rFonts w:ascii="Times New Roman" w:hAnsi="Times New Roman" w:cs="Times New Roman"/>
          <w:bCs/>
          <w:sz w:val="28"/>
          <w:szCs w:val="28"/>
        </w:rPr>
        <w:lastRenderedPageBreak/>
        <w:t>научной, научно-технической, творческой, экспериментальной и инновационной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деятельности;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каникулы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календарным учебным графиком (п.2.3 настоящих Правил);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  <w:r>
        <w:rPr>
          <w:rFonts w:ascii="Times New Roman" w:hAnsi="Times New Roman" w:cs="Times New Roman"/>
          <w:bCs/>
          <w:sz w:val="28"/>
          <w:szCs w:val="28"/>
        </w:rPr>
        <w:t>(п.2.3. настоящих Правил);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регламентирующими организацию и осуществление 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разовательной деятельности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обеспечение питание</w:t>
      </w:r>
      <w:r>
        <w:rPr>
          <w:rFonts w:ascii="Times New Roman" w:hAnsi="Times New Roman" w:cs="Times New Roman"/>
          <w:bCs/>
          <w:sz w:val="28"/>
          <w:szCs w:val="28"/>
        </w:rPr>
        <w:t>м  в порядке,  установленном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федеральными законами, законами субъектов Российской Федерации;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пользование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учебниками, учебными пособиями, средствами обучения и воспитания в пределах федеральных государственных образовательных  стандартов, библиотечно-информационными ресурсами;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перевод в другие учебные заведения соответст</w:t>
      </w:r>
      <w:r>
        <w:rPr>
          <w:rFonts w:ascii="Times New Roman" w:hAnsi="Times New Roman" w:cs="Times New Roman"/>
          <w:bCs/>
          <w:sz w:val="28"/>
          <w:szCs w:val="28"/>
        </w:rPr>
        <w:t>вующего типа в случае закрытия У</w:t>
      </w:r>
      <w:r w:rsidRPr="00D727E4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реждения;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-ношение часов, аксессуаров и скромных неброских украшений, соответствующих деловому стилю одежды;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3.2.Обу</w:t>
      </w:r>
      <w:r w:rsidRPr="00D765F3">
        <w:rPr>
          <w:rFonts w:ascii="Times New Roman" w:hAnsi="Times New Roman" w:cs="Times New Roman"/>
          <w:b/>
          <w:bCs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D765F3">
        <w:rPr>
          <w:rFonts w:ascii="Times New Roman" w:hAnsi="Times New Roman" w:cs="Times New Roman"/>
          <w:b/>
          <w:bCs/>
          <w:i/>
          <w:sz w:val="28"/>
          <w:szCs w:val="28"/>
        </w:rPr>
        <w:t>щиеся обязаны: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ликвидировать академическую задолженно</w:t>
      </w:r>
      <w:r>
        <w:rPr>
          <w:rFonts w:ascii="Times New Roman" w:hAnsi="Times New Roman" w:cs="Times New Roman"/>
          <w:bCs/>
          <w:sz w:val="28"/>
          <w:szCs w:val="28"/>
        </w:rPr>
        <w:t>сть в сроки, определяемые Учреждением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выполнять требования устава, настоящих Правил и иных локальных норматив</w:t>
      </w:r>
      <w:r>
        <w:rPr>
          <w:rFonts w:ascii="Times New Roman" w:hAnsi="Times New Roman" w:cs="Times New Roman"/>
          <w:bCs/>
          <w:sz w:val="28"/>
          <w:szCs w:val="28"/>
        </w:rPr>
        <w:t>ных актов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по вопросам организации и осуществления образовательной деятельности;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уважать честь и достоинство других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ющихся и работников Учреждения, не создавать пре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пятствий для получения образования другими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щимися;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бере</w:t>
      </w:r>
      <w:r>
        <w:rPr>
          <w:rFonts w:ascii="Times New Roman" w:hAnsi="Times New Roman" w:cs="Times New Roman"/>
          <w:bCs/>
          <w:sz w:val="28"/>
          <w:szCs w:val="28"/>
        </w:rPr>
        <w:t>жно относиться к имуществу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соблюдать режим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процесса, принятый в Учреждении;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находиться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только в сменной обуви, иметь опрятный и ухоженный внешний вид. На учебных занятиях (кроме занятий,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требующих специальной формы одежды)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присутствовать только в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одежде делового (классического) стиля. На учебных занятиях, требующих специальной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формы одежды (физкультура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) присутствовать только в специальной одежде и обуви;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-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своевременно проходить все необходимые медицинские осмотры.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3.3. Обу</w:t>
      </w:r>
      <w:r w:rsidRPr="004C6129">
        <w:rPr>
          <w:rFonts w:ascii="Times New Roman" w:hAnsi="Times New Roman" w:cs="Times New Roman"/>
          <w:b/>
          <w:bCs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4C6129">
        <w:rPr>
          <w:rFonts w:ascii="Times New Roman" w:hAnsi="Times New Roman" w:cs="Times New Roman"/>
          <w:b/>
          <w:bCs/>
          <w:i/>
          <w:sz w:val="28"/>
          <w:szCs w:val="28"/>
        </w:rPr>
        <w:t>щимся запрещается: -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приносить, передавать, использов</w:t>
      </w:r>
      <w:r>
        <w:rPr>
          <w:rFonts w:ascii="Times New Roman" w:hAnsi="Times New Roman" w:cs="Times New Roman"/>
          <w:bCs/>
          <w:sz w:val="28"/>
          <w:szCs w:val="28"/>
        </w:rPr>
        <w:t>ать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- приносить, передавать использовать любые предметы и вещества,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 могут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привести к взрывам, возгораниям и отравлению;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иметь неряшливый и вызывающий внешний вид;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- применять физическую силу в отношении других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ющихся, работников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и иных лиц;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3.4. За неиспол</w:t>
      </w:r>
      <w:r>
        <w:rPr>
          <w:rFonts w:ascii="Times New Roman" w:hAnsi="Times New Roman" w:cs="Times New Roman"/>
          <w:bCs/>
          <w:sz w:val="28"/>
          <w:szCs w:val="28"/>
        </w:rPr>
        <w:t>нение или нарушение устава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, настоящих Правил и иных локальных нормативных актов по вопросам организации и осуществления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ющие</w:t>
      </w:r>
      <w:r w:rsidRPr="00D727E4">
        <w:rPr>
          <w:rFonts w:ascii="Times New Roman" w:hAnsi="Times New Roman" w:cs="Times New Roman"/>
          <w:bCs/>
          <w:sz w:val="28"/>
          <w:szCs w:val="28"/>
        </w:rPr>
        <w:t>ся несут ответственность в соответствии с настоящими Правилами.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F29">
        <w:rPr>
          <w:rFonts w:ascii="Times New Roman" w:hAnsi="Times New Roman" w:cs="Times New Roman"/>
          <w:b/>
          <w:bCs/>
          <w:sz w:val="28"/>
          <w:szCs w:val="28"/>
        </w:rPr>
        <w:t>4. Поощрения и дисциплинарное воздействие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ющимся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могут быть применены следующие виды поощрений: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• объявление благодарности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щемуся;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направление благодарственного письма родителям (законным представителям)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награждение почетной грамотой и (или) дипломом;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награждение ценным подарком;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4.2. Процедура применения поощрений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4.2.1. Объявление благодарности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щемуся, объявление благодарности законным представителям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щегося, направление благодарственного письма по месту работы законных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щегося могут применят</w:t>
      </w:r>
      <w:r>
        <w:rPr>
          <w:rFonts w:ascii="Times New Roman" w:hAnsi="Times New Roman" w:cs="Times New Roman"/>
          <w:bCs/>
          <w:sz w:val="28"/>
          <w:szCs w:val="28"/>
        </w:rPr>
        <w:t>ь все педагогические работники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при проявлении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щимися активности с положительным результатом.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4.2.2. Награждение почетной грамотой (дипломом) может осу</w:t>
      </w:r>
      <w:r>
        <w:rPr>
          <w:rFonts w:ascii="Times New Roman" w:hAnsi="Times New Roman" w:cs="Times New Roman"/>
          <w:bCs/>
          <w:sz w:val="28"/>
          <w:szCs w:val="28"/>
        </w:rPr>
        <w:t>ществляться администрацией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по представлению классного руководителя и (или) </w:t>
      </w:r>
      <w:r w:rsidRPr="00D727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учителя-предметника за особые успехи, достигнутые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щимся по отдельным предметам учебного плана и (или) во внеуроч</w:t>
      </w:r>
      <w:r>
        <w:rPr>
          <w:rFonts w:ascii="Times New Roman" w:hAnsi="Times New Roman" w:cs="Times New Roman"/>
          <w:bCs/>
          <w:sz w:val="28"/>
          <w:szCs w:val="28"/>
        </w:rPr>
        <w:t>ной деятельности на уровне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и (или) муниципального образования, на тер</w:t>
      </w:r>
      <w:r>
        <w:rPr>
          <w:rFonts w:ascii="Times New Roman" w:hAnsi="Times New Roman" w:cs="Times New Roman"/>
          <w:bCs/>
          <w:sz w:val="28"/>
          <w:szCs w:val="28"/>
        </w:rPr>
        <w:t>ритории которого находится Учреждение</w:t>
      </w:r>
      <w:r w:rsidRPr="00D72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4.2.3. Награждение ценным подарком осуществляется по представлению заместителя директора на о</w:t>
      </w:r>
      <w:r>
        <w:rPr>
          <w:rFonts w:ascii="Times New Roman" w:hAnsi="Times New Roman" w:cs="Times New Roman"/>
          <w:bCs/>
          <w:sz w:val="28"/>
          <w:szCs w:val="28"/>
        </w:rPr>
        <w:t>сновании приказа директора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за особые успехи, достигнутые на уровне муниципального образования, субъекта Российской Федерации.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4.3. За нарушение устава, настоящих Правил и иных л</w:t>
      </w:r>
      <w:r>
        <w:rPr>
          <w:rFonts w:ascii="Times New Roman" w:hAnsi="Times New Roman" w:cs="Times New Roman"/>
          <w:bCs/>
          <w:sz w:val="28"/>
          <w:szCs w:val="28"/>
        </w:rPr>
        <w:t>окальных нормативных актов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щимся могут быть применены следующие меры дисциплинарного воздействия: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• меры воспитательного характера;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дисциплинарные взыскания.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4.4. Меры воспитательного характера представляют со</w:t>
      </w:r>
      <w:r>
        <w:rPr>
          <w:rFonts w:ascii="Times New Roman" w:hAnsi="Times New Roman" w:cs="Times New Roman"/>
          <w:bCs/>
          <w:sz w:val="28"/>
          <w:szCs w:val="28"/>
        </w:rPr>
        <w:t>бой действия администрации Учреждения, его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работников, направленные на разъяснение недопустимости на</w:t>
      </w:r>
      <w:r>
        <w:rPr>
          <w:rFonts w:ascii="Times New Roman" w:hAnsi="Times New Roman" w:cs="Times New Roman"/>
          <w:bCs/>
          <w:sz w:val="28"/>
          <w:szCs w:val="28"/>
        </w:rPr>
        <w:t>рушения правил поведения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, осознание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щимся пагубности совершенных им действий, воспитание личных качеств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щегося, добросовестно относящегося к учебе и соблюдению дисциплины. 4.5.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щимся могут быть применены следующие меры дисциплинарного взыскания: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замечание;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• выговор;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отчисление из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4.6. Применение дисциплинарных взысканий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щегося, пребывании его на каникулах, а также времени, необходимог</w:t>
      </w:r>
      <w:r>
        <w:rPr>
          <w:rFonts w:ascii="Times New Roman" w:hAnsi="Times New Roman" w:cs="Times New Roman"/>
          <w:bCs/>
          <w:sz w:val="28"/>
          <w:szCs w:val="28"/>
        </w:rPr>
        <w:t>о на учет мнения совета Учреждения,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но не более семи учебных дней со д</w:t>
      </w:r>
      <w:r>
        <w:rPr>
          <w:rFonts w:ascii="Times New Roman" w:hAnsi="Times New Roman" w:cs="Times New Roman"/>
          <w:bCs/>
          <w:sz w:val="28"/>
          <w:szCs w:val="28"/>
        </w:rPr>
        <w:t>ня представления директору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мотивированного мнения указанных советов в письменной форме. 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4.6.2. Дисциплинарные взыскания не применяются в отношении воспитанников дошкольных групп,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 начальных классов.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4.6.3. Применению дисциплинарного взыскания предшествует дисциплинарное расследование, осуществляемое на основании письмен</w:t>
      </w:r>
      <w:r>
        <w:rPr>
          <w:rFonts w:ascii="Times New Roman" w:hAnsi="Times New Roman" w:cs="Times New Roman"/>
          <w:bCs/>
          <w:sz w:val="28"/>
          <w:szCs w:val="28"/>
        </w:rPr>
        <w:t>ного обращения к директору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того или иного участника образовательных отношений.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4.6.4. При получении письменного заявления о совершении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щимся дисциплинарного проступка директор в течение трех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дней передает его в Совет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, который в своей деятельности руководствуется соответствующим Положением.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4.6.5. В случае признания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щегося виновным в совершении дисципл</w:t>
      </w:r>
      <w:r>
        <w:rPr>
          <w:rFonts w:ascii="Times New Roman" w:hAnsi="Times New Roman" w:cs="Times New Roman"/>
          <w:bCs/>
          <w:sz w:val="28"/>
          <w:szCs w:val="28"/>
        </w:rPr>
        <w:t>инарного проступка Советом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выносится решение о применении к нему </w:t>
      </w:r>
      <w:r w:rsidRPr="00D727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соответствующего дисциплинарного взыскания.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4.6.6. Отчисление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щийся имеет не менее двух дисциплинарных взысканий в текущем учебном году и е</w:t>
      </w:r>
      <w:r>
        <w:rPr>
          <w:rFonts w:ascii="Times New Roman" w:hAnsi="Times New Roman" w:cs="Times New Roman"/>
          <w:bCs/>
          <w:sz w:val="28"/>
          <w:szCs w:val="28"/>
        </w:rPr>
        <w:t>го дальнейшее пребывание в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также н</w:t>
      </w:r>
      <w:r>
        <w:rPr>
          <w:rFonts w:ascii="Times New Roman" w:hAnsi="Times New Roman" w:cs="Times New Roman"/>
          <w:bCs/>
          <w:sz w:val="28"/>
          <w:szCs w:val="28"/>
        </w:rPr>
        <w:t>ормальное функционирование Учреждении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. Отчисление несовершеннолетнего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4.6.7. Решение об отчислении несовершеннолетнего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4.6.8. Учреждение обязано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незамедлительно проинформировать Учредителя об отчислении несовершеннолетнего обучающегося в качестве меры дисциплинарного взыскания.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4.6.9. Дисциплинарное взыскание объявляется приказом директора. С приказом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 в школе. Отказ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4.6.10. Обу</w:t>
      </w:r>
      <w:r w:rsidRPr="00D727E4">
        <w:rPr>
          <w:rFonts w:ascii="Times New Roman" w:hAnsi="Times New Roman" w:cs="Times New Roman"/>
          <w:bCs/>
          <w:sz w:val="28"/>
          <w:szCs w:val="28"/>
        </w:rPr>
        <w:t>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4.6.11. Если в течение года со дня применения меры дисциплинарного взыскания к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щемуся не будет применена новая мера дисциплинарного взыскания, то он считается не имеющим меры дисциплинарного взыскания.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4.6.12. Директор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имеет право снять меру дисциплинарного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>щегося, его родителей (законных представителей), ходатайству сове</w:t>
      </w:r>
      <w:r>
        <w:rPr>
          <w:rFonts w:ascii="Times New Roman" w:hAnsi="Times New Roman" w:cs="Times New Roman"/>
          <w:bCs/>
          <w:sz w:val="28"/>
          <w:szCs w:val="28"/>
        </w:rPr>
        <w:t>та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5FF2" w:rsidRPr="00F03F29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F29">
        <w:rPr>
          <w:rFonts w:ascii="Times New Roman" w:hAnsi="Times New Roman" w:cs="Times New Roman"/>
          <w:b/>
          <w:bCs/>
          <w:sz w:val="28"/>
          <w:szCs w:val="28"/>
        </w:rPr>
        <w:t>5. Защита прав обучающихся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5.1. В целях защиты своих прав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щиеся и их законные представители самостоятельно или через своих представителей вправе: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5.1.1. Напр</w:t>
      </w:r>
      <w:r>
        <w:rPr>
          <w:rFonts w:ascii="Times New Roman" w:hAnsi="Times New Roman" w:cs="Times New Roman"/>
          <w:bCs/>
          <w:sz w:val="28"/>
          <w:szCs w:val="28"/>
        </w:rPr>
        <w:t>авлять в органы управления Учреждения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 обращения о нарушении и (или) ущемлении ее работниками прав, свобод и социальных гарантий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D727E4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727E4">
        <w:rPr>
          <w:rFonts w:ascii="Times New Roman" w:hAnsi="Times New Roman" w:cs="Times New Roman"/>
          <w:bCs/>
          <w:sz w:val="28"/>
          <w:szCs w:val="28"/>
        </w:rPr>
        <w:t xml:space="preserve">щихся; </w:t>
      </w:r>
    </w:p>
    <w:p w:rsidR="00D05FF2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 xml:space="preserve">5.1.2. Обращаться в комиссию по урегулированию споров между участниками образовательных отношений; 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lastRenderedPageBreak/>
        <w:t>5.1.3. Использовать не запрещенные законодательством РФ иные способы защиты своих прав и законных интересов.</w:t>
      </w:r>
    </w:p>
    <w:p w:rsidR="00D05FF2" w:rsidRPr="00D727E4" w:rsidRDefault="00D05FF2" w:rsidP="00D05FF2">
      <w:pPr>
        <w:widowControl w:val="0"/>
        <w:autoSpaceDE w:val="0"/>
        <w:autoSpaceDN w:val="0"/>
        <w:adjustRightInd w:val="0"/>
        <w:spacing w:after="0"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E4">
        <w:rPr>
          <w:rFonts w:ascii="Times New Roman" w:hAnsi="Times New Roman" w:cs="Times New Roman"/>
          <w:bCs/>
          <w:sz w:val="28"/>
          <w:szCs w:val="28"/>
        </w:rPr>
        <w:t>Срок действия  данных  Правил не ограничен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76B1" w:rsidRDefault="004A76B1">
      <w:bookmarkStart w:id="0" w:name="_GoBack"/>
      <w:bookmarkEnd w:id="0"/>
    </w:p>
    <w:sectPr w:rsidR="004A76B1" w:rsidSect="004770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82" w:rsidRDefault="00614D82" w:rsidP="00383B38">
      <w:pPr>
        <w:spacing w:after="0" w:line="240" w:lineRule="auto"/>
      </w:pPr>
      <w:r>
        <w:separator/>
      </w:r>
    </w:p>
  </w:endnote>
  <w:endnote w:type="continuationSeparator" w:id="1">
    <w:p w:rsidR="00614D82" w:rsidRDefault="00614D82" w:rsidP="003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02" w:rsidRDefault="00614D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82" w:rsidRDefault="00614D82" w:rsidP="00383B38">
      <w:pPr>
        <w:spacing w:after="0" w:line="240" w:lineRule="auto"/>
      </w:pPr>
      <w:r>
        <w:separator/>
      </w:r>
    </w:p>
  </w:footnote>
  <w:footnote w:type="continuationSeparator" w:id="1">
    <w:p w:rsidR="00614D82" w:rsidRDefault="00614D82" w:rsidP="0038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F60"/>
    <w:rsid w:val="00383B38"/>
    <w:rsid w:val="004A76B1"/>
    <w:rsid w:val="00614D82"/>
    <w:rsid w:val="007A3F60"/>
    <w:rsid w:val="00D05FF2"/>
    <w:rsid w:val="00E0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5F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5F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Кузьёль</dc:creator>
  <cp:lastModifiedBy>Светлана</cp:lastModifiedBy>
  <cp:revision>2</cp:revision>
  <dcterms:created xsi:type="dcterms:W3CDTF">2020-04-21T12:24:00Z</dcterms:created>
  <dcterms:modified xsi:type="dcterms:W3CDTF">2020-04-21T12:24:00Z</dcterms:modified>
</cp:coreProperties>
</file>